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C703" w14:textId="77777777" w:rsidR="00EA3E9F" w:rsidRPr="002646C0" w:rsidRDefault="00EA3E9F" w:rsidP="00EA3E9F">
      <w:pPr>
        <w:ind w:left="3600"/>
        <w:rPr>
          <w:rFonts w:ascii="Arial Black" w:hAnsi="Arial Black"/>
          <w:b/>
          <w:bCs/>
          <w:i/>
          <w:iCs/>
          <w:color w:val="F1A983" w:themeColor="accent2" w:themeTint="99"/>
          <w:sz w:val="40"/>
          <w:szCs w:val="40"/>
        </w:rPr>
      </w:pPr>
      <w:r w:rsidRPr="002646C0">
        <w:rPr>
          <w:rFonts w:ascii="Arial Black" w:hAnsi="Arial Black"/>
          <w:b/>
          <w:bCs/>
          <w:i/>
          <w:iCs/>
          <w:color w:val="F1A983" w:themeColor="accent2" w:themeTint="99"/>
          <w:sz w:val="40"/>
          <w:szCs w:val="40"/>
        </w:rPr>
        <w:t>MOGOGA ENERGY BOTS</w:t>
      </w:r>
    </w:p>
    <w:p w14:paraId="3D9C7A08" w14:textId="77777777" w:rsidR="00EA3E9F" w:rsidRPr="009944C1" w:rsidRDefault="00EA3E9F" w:rsidP="00EA3E9F">
      <w:pPr>
        <w:jc w:val="right"/>
        <w:rPr>
          <w:rFonts w:ascii="Lucida Handwriting" w:hAnsi="Lucida Handwriting"/>
          <w:b/>
          <w:bCs/>
          <w:i/>
          <w:iCs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Cs w:val="20"/>
        </w:rPr>
        <w:t>P O Box M1243Kanye</w:t>
      </w:r>
    </w:p>
    <w:p w14:paraId="37026ABC" w14:textId="77777777" w:rsidR="00EA3E9F" w:rsidRPr="009944C1" w:rsidRDefault="00EA3E9F" w:rsidP="00EA3E9F">
      <w:pPr>
        <w:jc w:val="right"/>
        <w:rPr>
          <w:rFonts w:ascii="Lucida Handwriting" w:hAnsi="Lucida Handwriting"/>
          <w:b/>
          <w:bCs/>
          <w:i/>
          <w:iCs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Cs w:val="20"/>
        </w:rPr>
        <w:t>Tel + 267 5441646</w:t>
      </w:r>
    </w:p>
    <w:p w14:paraId="72C5825D" w14:textId="77777777" w:rsidR="00EA3E9F" w:rsidRPr="009944C1" w:rsidRDefault="00EA3E9F" w:rsidP="00EA3E9F">
      <w:pPr>
        <w:jc w:val="right"/>
        <w:rPr>
          <w:rFonts w:ascii="Lucida Handwriting" w:hAnsi="Lucida Handwriting"/>
          <w:b/>
          <w:bCs/>
          <w:i/>
          <w:iCs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Cs w:val="20"/>
        </w:rPr>
        <w:t>Cell:75777944</w:t>
      </w:r>
    </w:p>
    <w:p w14:paraId="1E272259" w14:textId="77777777" w:rsidR="00EA3E9F" w:rsidRDefault="00EA3E9F" w:rsidP="00EA3E9F">
      <w:pPr>
        <w:jc w:val="right"/>
        <w:rPr>
          <w:rFonts w:ascii="Lucida Handwriting" w:hAnsi="Lucida Handwriting"/>
          <w:b/>
          <w:bCs/>
          <w:i/>
          <w:iCs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Cs w:val="20"/>
        </w:rPr>
        <w:t>74794352</w:t>
      </w:r>
    </w:p>
    <w:p w14:paraId="5E5D6DD9" w14:textId="77777777" w:rsidR="00EA3E9F" w:rsidRPr="00FB6D00" w:rsidRDefault="00EA3E9F" w:rsidP="00EA3E9F">
      <w:pPr>
        <w:jc w:val="right"/>
        <w:rPr>
          <w:rFonts w:ascii="Lucida Handwriting" w:hAnsi="Lucida Handwriting"/>
          <w:b/>
          <w:bCs/>
          <w:i/>
          <w:iCs/>
          <w:szCs w:val="20"/>
          <w:lang w:val="en-US"/>
        </w:rPr>
      </w:pPr>
      <w:r>
        <w:rPr>
          <w:rFonts w:ascii="Lucida Handwriting" w:hAnsi="Lucida Handwriting"/>
          <w:b/>
          <w:bCs/>
          <w:i/>
          <w:iCs/>
          <w:szCs w:val="20"/>
          <w:lang w:val="en-US"/>
        </w:rPr>
        <w:t>5 MAY 2025</w:t>
      </w:r>
    </w:p>
    <w:p w14:paraId="414BFC8B" w14:textId="77777777" w:rsidR="00EA3E9F" w:rsidRDefault="00EA3E9F" w:rsidP="00EA3E9F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>Att: Ambassador Ukraine Embassy, Gaborone, Botswana</w:t>
      </w:r>
    </w:p>
    <w:p w14:paraId="1B242AC1" w14:textId="77777777" w:rsidR="00EA3E9F" w:rsidRDefault="00EA3E9F" w:rsidP="00EA3E9F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>REFFERENCE; UKRAINE MANUFACTURES PARTNERSHIP REQUEST</w:t>
      </w:r>
      <w:r>
        <w:rPr>
          <w:rFonts w:ascii="Arial Black" w:hAnsi="Arial Black"/>
          <w:b/>
          <w:bCs/>
          <w:i/>
          <w:iCs/>
          <w:sz w:val="36"/>
          <w:szCs w:val="36"/>
        </w:rPr>
        <w:tab/>
        <w:t xml:space="preserve"> FOR </w:t>
      </w:r>
      <w:r>
        <w:rPr>
          <w:rFonts w:ascii="Arial Black" w:hAnsi="Arial Black"/>
          <w:b/>
          <w:bCs/>
          <w:i/>
          <w:iCs/>
          <w:sz w:val="36"/>
          <w:szCs w:val="36"/>
          <w:lang w:val="en-US"/>
        </w:rPr>
        <w:t>ELECTRIC CABLES</w:t>
      </w: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AND BOTSWANA SPECS.</w:t>
      </w:r>
    </w:p>
    <w:p w14:paraId="33E2BFE8" w14:textId="77777777" w:rsidR="00EA3E9F" w:rsidRDefault="00EA3E9F" w:rsidP="00B45F4D">
      <w:pPr>
        <w:rPr>
          <w:b/>
          <w:bCs/>
          <w:caps/>
          <w:sz w:val="32"/>
          <w:szCs w:val="32"/>
          <w:lang w:val="en-US"/>
        </w:rPr>
      </w:pPr>
    </w:p>
    <w:p w14:paraId="329D6B45" w14:textId="77777777" w:rsidR="00EA3E9F" w:rsidRDefault="00EA3E9F" w:rsidP="00B45F4D">
      <w:pPr>
        <w:rPr>
          <w:b/>
          <w:bCs/>
          <w:caps/>
          <w:sz w:val="32"/>
          <w:szCs w:val="32"/>
          <w:lang w:val="en-US"/>
        </w:rPr>
      </w:pPr>
      <w:r>
        <w:rPr>
          <w:b/>
          <w:bCs/>
          <w:caps/>
          <w:sz w:val="32"/>
          <w:szCs w:val="32"/>
          <w:lang w:val="en-US"/>
        </w:rPr>
        <w:t>CABLES SPECTS</w:t>
      </w:r>
    </w:p>
    <w:p w14:paraId="62D58B56" w14:textId="1CE90625" w:rsidR="00F12EAB" w:rsidRPr="00EA3E9F" w:rsidRDefault="00D51EF0" w:rsidP="00B45F4D">
      <w:pPr>
        <w:rPr>
          <w:b/>
          <w:bCs/>
          <w:caps/>
          <w:sz w:val="32"/>
          <w:szCs w:val="32"/>
          <w:lang w:val="en-US"/>
        </w:rPr>
      </w:pPr>
      <w:proofErr w:type="spellStart"/>
      <w:r>
        <w:t>Airdac</w:t>
      </w:r>
      <w:proofErr w:type="spellEnd"/>
      <w:r>
        <w:t xml:space="preserve"> SNE Cable</w:t>
      </w:r>
    </w:p>
    <w:p w14:paraId="0CF765AB" w14:textId="318EC061" w:rsidR="00D51EF0" w:rsidRDefault="00D51EF0" w:rsidP="00B45F4D">
      <w:r>
        <w:t xml:space="preserve">Electrical Properties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43D6E" w14:paraId="7F0FEA7B" w14:textId="77777777" w:rsidTr="00D51EF0">
        <w:tc>
          <w:tcPr>
            <w:tcW w:w="3116" w:type="dxa"/>
          </w:tcPr>
          <w:p w14:paraId="73204F80" w14:textId="5BC47F3E" w:rsidR="00943D6E" w:rsidRDefault="00943D6E" w:rsidP="00B45F4D">
            <w:r>
              <w:t>Cable Size (mm</w:t>
            </w:r>
            <w:r w:rsidRPr="0004454C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117" w:type="dxa"/>
          </w:tcPr>
          <w:p w14:paraId="3996D2F1" w14:textId="1AD094BD" w:rsidR="00943D6E" w:rsidRDefault="00943D6E" w:rsidP="00B45F4D">
            <w:r>
              <w:t>16</w:t>
            </w:r>
          </w:p>
        </w:tc>
      </w:tr>
      <w:tr w:rsidR="00943D6E" w14:paraId="1DA8851C" w14:textId="77777777" w:rsidTr="00D51EF0">
        <w:tc>
          <w:tcPr>
            <w:tcW w:w="3116" w:type="dxa"/>
          </w:tcPr>
          <w:p w14:paraId="29ED2785" w14:textId="05DC8012" w:rsidR="00943D6E" w:rsidRDefault="00943D6E" w:rsidP="00B45F4D">
            <w:r>
              <w:t>Phase conductor resistance (Ohm/</w:t>
            </w:r>
            <w:r w:rsidR="00BE3995">
              <w:t>k</w:t>
            </w:r>
            <w:r>
              <w:t>m) DC @ 20</w:t>
            </w:r>
            <w:r w:rsidRPr="0004454C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3117" w:type="dxa"/>
          </w:tcPr>
          <w:p w14:paraId="0A11F089" w14:textId="294241CB" w:rsidR="00943D6E" w:rsidRDefault="00BE3995" w:rsidP="00B45F4D">
            <w:r>
              <w:t>1.20</w:t>
            </w:r>
          </w:p>
        </w:tc>
      </w:tr>
      <w:tr w:rsidR="00943D6E" w14:paraId="229DEAFC" w14:textId="77777777" w:rsidTr="00D51EF0">
        <w:tc>
          <w:tcPr>
            <w:tcW w:w="3116" w:type="dxa"/>
          </w:tcPr>
          <w:p w14:paraId="43EB3B7F" w14:textId="3E31C3D1" w:rsidR="00943D6E" w:rsidRDefault="00943D6E" w:rsidP="00B45F4D">
            <w:r>
              <w:t>Earth size (mm</w:t>
            </w:r>
            <w:r w:rsidRPr="0004454C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117" w:type="dxa"/>
          </w:tcPr>
          <w:p w14:paraId="32565C11" w14:textId="30ABCDBD" w:rsidR="00943D6E" w:rsidRDefault="00BE3995" w:rsidP="00B45F4D">
            <w:r>
              <w:t>10</w:t>
            </w:r>
          </w:p>
        </w:tc>
      </w:tr>
      <w:tr w:rsidR="00943D6E" w14:paraId="465C875A" w14:textId="77777777" w:rsidTr="00D51EF0">
        <w:tc>
          <w:tcPr>
            <w:tcW w:w="3116" w:type="dxa"/>
          </w:tcPr>
          <w:p w14:paraId="1CE915C4" w14:textId="23C33053" w:rsidR="00943D6E" w:rsidRDefault="00943D6E" w:rsidP="00B45F4D">
            <w:r>
              <w:t>Neutral size (mm</w:t>
            </w:r>
            <w:r w:rsidRPr="0004454C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117" w:type="dxa"/>
          </w:tcPr>
          <w:p w14:paraId="34F4B734" w14:textId="150AFA7C" w:rsidR="00943D6E" w:rsidRDefault="00BE3995" w:rsidP="00B45F4D">
            <w:r>
              <w:t>16</w:t>
            </w:r>
          </w:p>
        </w:tc>
      </w:tr>
      <w:tr w:rsidR="00943D6E" w14:paraId="251BAADA" w14:textId="77777777" w:rsidTr="00D51EF0">
        <w:tc>
          <w:tcPr>
            <w:tcW w:w="3116" w:type="dxa"/>
          </w:tcPr>
          <w:p w14:paraId="06959818" w14:textId="388F0741" w:rsidR="00943D6E" w:rsidRDefault="00943D6E" w:rsidP="00B45F4D">
            <w:r>
              <w:t>Phase core Impedance (Z) (Ohm/km)</w:t>
            </w:r>
          </w:p>
        </w:tc>
        <w:tc>
          <w:tcPr>
            <w:tcW w:w="3117" w:type="dxa"/>
          </w:tcPr>
          <w:p w14:paraId="33F88672" w14:textId="79BC5B3D" w:rsidR="00943D6E" w:rsidRDefault="00BE3995" w:rsidP="00B45F4D">
            <w:r>
              <w:t>1.47</w:t>
            </w:r>
          </w:p>
        </w:tc>
      </w:tr>
      <w:tr w:rsidR="00943D6E" w14:paraId="1C89B9C7" w14:textId="77777777" w:rsidTr="00D51EF0">
        <w:tc>
          <w:tcPr>
            <w:tcW w:w="3116" w:type="dxa"/>
          </w:tcPr>
          <w:p w14:paraId="00E1B9F5" w14:textId="3AD63607" w:rsidR="00943D6E" w:rsidRDefault="00943D6E" w:rsidP="00B45F4D">
            <w:r>
              <w:t>Current Rating* (A)</w:t>
            </w:r>
          </w:p>
        </w:tc>
        <w:tc>
          <w:tcPr>
            <w:tcW w:w="3117" w:type="dxa"/>
          </w:tcPr>
          <w:p w14:paraId="6EA7AF70" w14:textId="42A79E84" w:rsidR="00943D6E" w:rsidRDefault="00BE3995" w:rsidP="00B45F4D">
            <w:r>
              <w:t>70</w:t>
            </w:r>
          </w:p>
        </w:tc>
      </w:tr>
      <w:tr w:rsidR="00943D6E" w14:paraId="7DB6AC44" w14:textId="77777777" w:rsidTr="00D51EF0">
        <w:tc>
          <w:tcPr>
            <w:tcW w:w="3116" w:type="dxa"/>
          </w:tcPr>
          <w:p w14:paraId="35A11AF9" w14:textId="7F2D5E66" w:rsidR="00943D6E" w:rsidRDefault="00943D6E" w:rsidP="00B45F4D">
            <w:r>
              <w:t>Pilot cores (No. x OD) Solid (mm)</w:t>
            </w:r>
          </w:p>
        </w:tc>
        <w:tc>
          <w:tcPr>
            <w:tcW w:w="3117" w:type="dxa"/>
          </w:tcPr>
          <w:p w14:paraId="00948273" w14:textId="21509DF0" w:rsidR="00943D6E" w:rsidRDefault="00BE3995" w:rsidP="00B45F4D">
            <w:r>
              <w:t>2 x 1.13</w:t>
            </w:r>
          </w:p>
        </w:tc>
      </w:tr>
    </w:tbl>
    <w:p w14:paraId="12867C8F" w14:textId="77777777" w:rsidR="00D51EF0" w:rsidRDefault="00D51EF0" w:rsidP="00B45F4D"/>
    <w:p w14:paraId="6A78FDD7" w14:textId="78494C2A" w:rsidR="00BE3995" w:rsidRDefault="00BE3995" w:rsidP="00B45F4D">
      <w:r>
        <w:t>Mechanical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BE3995" w14:paraId="73C589AD" w14:textId="77777777" w:rsidTr="00FE43DC">
        <w:tc>
          <w:tcPr>
            <w:tcW w:w="3116" w:type="dxa"/>
          </w:tcPr>
          <w:p w14:paraId="3C28F4A0" w14:textId="63AD3EAB" w:rsidR="00BE3995" w:rsidRDefault="009C6FA6" w:rsidP="00FE43DC">
            <w:r>
              <w:t>Cable Size (mm</w:t>
            </w:r>
            <w:r w:rsidRPr="0004454C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117" w:type="dxa"/>
          </w:tcPr>
          <w:p w14:paraId="0A3D7BDD" w14:textId="1D3D4BE4" w:rsidR="00BE3995" w:rsidRDefault="009C6FA6" w:rsidP="00FE43DC">
            <w:r>
              <w:t>16</w:t>
            </w:r>
          </w:p>
        </w:tc>
      </w:tr>
      <w:tr w:rsidR="009C6FA6" w14:paraId="43207D2C" w14:textId="77777777" w:rsidTr="00FE43DC">
        <w:tc>
          <w:tcPr>
            <w:tcW w:w="3116" w:type="dxa"/>
          </w:tcPr>
          <w:p w14:paraId="645B0DD1" w14:textId="025C722D" w:rsidR="009C6FA6" w:rsidRDefault="009C6FA6" w:rsidP="009C6FA6">
            <w:r>
              <w:t>Phase conductor (No. x OD) (mm)</w:t>
            </w:r>
          </w:p>
        </w:tc>
        <w:tc>
          <w:tcPr>
            <w:tcW w:w="3117" w:type="dxa"/>
          </w:tcPr>
          <w:p w14:paraId="142DFBC5" w14:textId="6C6D6C64" w:rsidR="009C6FA6" w:rsidRDefault="00985E4E" w:rsidP="009C6FA6">
            <w:r>
              <w:t>7 x 1.67</w:t>
            </w:r>
          </w:p>
        </w:tc>
      </w:tr>
      <w:tr w:rsidR="009C6FA6" w14:paraId="32D63F7C" w14:textId="77777777" w:rsidTr="00FE43DC">
        <w:tc>
          <w:tcPr>
            <w:tcW w:w="3116" w:type="dxa"/>
          </w:tcPr>
          <w:p w14:paraId="7C3F9B1E" w14:textId="41CA9689" w:rsidR="009C6FA6" w:rsidRDefault="009C6FA6" w:rsidP="009C6FA6">
            <w:r>
              <w:t>Nominal insulation thickness (mm)</w:t>
            </w:r>
          </w:p>
        </w:tc>
        <w:tc>
          <w:tcPr>
            <w:tcW w:w="3117" w:type="dxa"/>
          </w:tcPr>
          <w:p w14:paraId="2F2ED60B" w14:textId="41C422AB" w:rsidR="009C6FA6" w:rsidRDefault="00985E4E" w:rsidP="009C6FA6">
            <w:r>
              <w:t>1.0</w:t>
            </w:r>
          </w:p>
        </w:tc>
      </w:tr>
      <w:tr w:rsidR="009C6FA6" w14:paraId="7C9C853D" w14:textId="77777777" w:rsidTr="00FE43DC">
        <w:tc>
          <w:tcPr>
            <w:tcW w:w="3116" w:type="dxa"/>
          </w:tcPr>
          <w:p w14:paraId="604E4991" w14:textId="475A227B" w:rsidR="009C6FA6" w:rsidRDefault="009C6FA6" w:rsidP="009C6FA6">
            <w:r>
              <w:t>Neutral conductor (No. OD) (mm)</w:t>
            </w:r>
          </w:p>
        </w:tc>
        <w:tc>
          <w:tcPr>
            <w:tcW w:w="3117" w:type="dxa"/>
          </w:tcPr>
          <w:p w14:paraId="3669317E" w14:textId="4E69DAA3" w:rsidR="009C6FA6" w:rsidRDefault="00985E4E" w:rsidP="009C6FA6">
            <w:r>
              <w:t>7 x 1.76</w:t>
            </w:r>
          </w:p>
        </w:tc>
      </w:tr>
      <w:tr w:rsidR="009C6FA6" w14:paraId="70F65569" w14:textId="77777777" w:rsidTr="00FE43DC">
        <w:tc>
          <w:tcPr>
            <w:tcW w:w="3116" w:type="dxa"/>
          </w:tcPr>
          <w:p w14:paraId="1BB06687" w14:textId="10FFFB58" w:rsidR="009C6FA6" w:rsidRDefault="009C6FA6" w:rsidP="009C6FA6">
            <w:r>
              <w:t>Earth conductor (No. x OD) (mm)</w:t>
            </w:r>
          </w:p>
        </w:tc>
        <w:tc>
          <w:tcPr>
            <w:tcW w:w="3117" w:type="dxa"/>
          </w:tcPr>
          <w:p w14:paraId="595A1C23" w14:textId="6B861C5F" w:rsidR="009C6FA6" w:rsidRDefault="00985E4E" w:rsidP="009C6FA6">
            <w:r>
              <w:t>3 x 2.20</w:t>
            </w:r>
          </w:p>
        </w:tc>
      </w:tr>
      <w:tr w:rsidR="009C6FA6" w14:paraId="7FAADFDD" w14:textId="77777777" w:rsidTr="00FE43DC">
        <w:tc>
          <w:tcPr>
            <w:tcW w:w="3116" w:type="dxa"/>
          </w:tcPr>
          <w:p w14:paraId="35379029" w14:textId="4FBA4736" w:rsidR="009C6FA6" w:rsidRDefault="009C6FA6" w:rsidP="009C6FA6">
            <w:r>
              <w:t>Nominal Sheath Thickness (mm)</w:t>
            </w:r>
          </w:p>
        </w:tc>
        <w:tc>
          <w:tcPr>
            <w:tcW w:w="3117" w:type="dxa"/>
          </w:tcPr>
          <w:p w14:paraId="2FA247D7" w14:textId="1347E78A" w:rsidR="009C6FA6" w:rsidRDefault="00985E4E" w:rsidP="009C6FA6">
            <w:r>
              <w:t>1.6</w:t>
            </w:r>
          </w:p>
        </w:tc>
      </w:tr>
      <w:tr w:rsidR="009C6FA6" w14:paraId="4539B41B" w14:textId="77777777" w:rsidTr="00FE43DC">
        <w:tc>
          <w:tcPr>
            <w:tcW w:w="3116" w:type="dxa"/>
          </w:tcPr>
          <w:p w14:paraId="595B1C8A" w14:textId="57473770" w:rsidR="009C6FA6" w:rsidRDefault="009C6FA6" w:rsidP="009C6FA6">
            <w:r>
              <w:t>Approximate Cable OD (mm)</w:t>
            </w:r>
          </w:p>
        </w:tc>
        <w:tc>
          <w:tcPr>
            <w:tcW w:w="3117" w:type="dxa"/>
          </w:tcPr>
          <w:p w14:paraId="1762D2B2" w14:textId="2E99F0A9" w:rsidR="009C6FA6" w:rsidRDefault="00985E4E" w:rsidP="009C6FA6">
            <w:r>
              <w:t>14.5</w:t>
            </w:r>
          </w:p>
        </w:tc>
      </w:tr>
      <w:tr w:rsidR="009C6FA6" w14:paraId="5F8B5945" w14:textId="77777777" w:rsidTr="00FE43DC">
        <w:tc>
          <w:tcPr>
            <w:tcW w:w="3116" w:type="dxa"/>
          </w:tcPr>
          <w:p w14:paraId="51BF478D" w14:textId="130C07D0" w:rsidR="009C6FA6" w:rsidRDefault="009C6FA6" w:rsidP="009C6FA6">
            <w:r>
              <w:lastRenderedPageBreak/>
              <w:t>Approximate Cable Mass (kg/km)</w:t>
            </w:r>
          </w:p>
        </w:tc>
        <w:tc>
          <w:tcPr>
            <w:tcW w:w="3117" w:type="dxa"/>
          </w:tcPr>
          <w:p w14:paraId="3228BA99" w14:textId="237B3CC5" w:rsidR="009C6FA6" w:rsidRDefault="00985E4E" w:rsidP="009C6FA6">
            <w:r>
              <w:t>485</w:t>
            </w:r>
          </w:p>
        </w:tc>
      </w:tr>
    </w:tbl>
    <w:p w14:paraId="10E5ABE0" w14:textId="77777777" w:rsidR="00BE3995" w:rsidRDefault="00BE3995" w:rsidP="00B45F4D"/>
    <w:sectPr w:rsidR="00BE3995" w:rsidSect="00C6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4D"/>
    <w:rsid w:val="0004454C"/>
    <w:rsid w:val="00111F07"/>
    <w:rsid w:val="00312ADF"/>
    <w:rsid w:val="0031599E"/>
    <w:rsid w:val="00511EC9"/>
    <w:rsid w:val="00642937"/>
    <w:rsid w:val="008B0AA1"/>
    <w:rsid w:val="00943D6E"/>
    <w:rsid w:val="00985E4E"/>
    <w:rsid w:val="009C6FA6"/>
    <w:rsid w:val="00A85C73"/>
    <w:rsid w:val="00AC2E2F"/>
    <w:rsid w:val="00AE7D8E"/>
    <w:rsid w:val="00B45F4D"/>
    <w:rsid w:val="00BE3995"/>
    <w:rsid w:val="00C41622"/>
    <w:rsid w:val="00C668D2"/>
    <w:rsid w:val="00D51EF0"/>
    <w:rsid w:val="00EA3E9F"/>
    <w:rsid w:val="00F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E8C9"/>
  <w15:chartTrackingRefBased/>
  <w15:docId w15:val="{11B66F54-7E30-4CD0-8C47-28FECE60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4E"/>
    <w:pPr>
      <w:spacing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F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 Rakgole</dc:creator>
  <cp:keywords/>
  <dc:description/>
  <cp:lastModifiedBy>Comp-04</cp:lastModifiedBy>
  <cp:revision>16</cp:revision>
  <dcterms:created xsi:type="dcterms:W3CDTF">2025-05-02T10:31:00Z</dcterms:created>
  <dcterms:modified xsi:type="dcterms:W3CDTF">2025-05-02T15:47:00Z</dcterms:modified>
</cp:coreProperties>
</file>