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96E7" w14:textId="2B9B6015" w:rsidR="004519ED" w:rsidRPr="00517D0B" w:rsidRDefault="00A75C26" w:rsidP="00A75C26">
      <w:pPr>
        <w:ind w:left="2694" w:hanging="283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7D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СЕМІНАР НА ТЕМУ</w:t>
      </w:r>
      <w:r w:rsidR="00517D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9B2D2B" w:rsidRPr="00517D0B">
        <w:rPr>
          <w:rFonts w:ascii="Times New Roman" w:hAnsi="Times New Roman" w:cs="Times New Roman"/>
          <w:b/>
          <w:bCs/>
          <w:sz w:val="28"/>
          <w:szCs w:val="28"/>
        </w:rPr>
        <w:t xml:space="preserve"> « ЯК ПРОДАВАТИ І ВИГІДНО КУПУВАТИ -  МОЖЛИВОСТІ ДЛЯ БІЗНЕСУ НА </w:t>
      </w:r>
      <w:r w:rsidR="009B2D2B" w:rsidRPr="00517D0B">
        <w:rPr>
          <w:rFonts w:ascii="Times New Roman" w:hAnsi="Times New Roman" w:cs="Times New Roman"/>
          <w:b/>
          <w:bCs/>
          <w:sz w:val="28"/>
          <w:szCs w:val="28"/>
          <w:lang w:val="en-US"/>
        </w:rPr>
        <w:t>PROZORRO</w:t>
      </w:r>
      <w:r w:rsidR="00517D0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B2D2B" w:rsidRPr="00517D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9B2D2B" w:rsidRPr="00517D0B">
        <w:rPr>
          <w:rFonts w:ascii="Times New Roman" w:hAnsi="Times New Roman" w:cs="Times New Roman"/>
          <w:b/>
          <w:bCs/>
          <w:sz w:val="28"/>
          <w:szCs w:val="28"/>
          <w:lang w:val="en-US"/>
        </w:rPr>
        <w:t>PROZORRO</w:t>
      </w:r>
      <w:r w:rsidR="009B2D2B" w:rsidRPr="00517D0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9B2D2B" w:rsidRPr="00517D0B">
        <w:rPr>
          <w:rFonts w:ascii="Times New Roman" w:hAnsi="Times New Roman" w:cs="Times New Roman"/>
          <w:b/>
          <w:bCs/>
          <w:sz w:val="28"/>
          <w:szCs w:val="28"/>
        </w:rPr>
        <w:t xml:space="preserve">ПРОДАЖІ» </w:t>
      </w:r>
    </w:p>
    <w:p w14:paraId="230C4017" w14:textId="77777777" w:rsidR="00A75C26" w:rsidRDefault="00A75C26" w:rsidP="00D4322B">
      <w:pP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</w:pPr>
    </w:p>
    <w:p w14:paraId="78C671DF" w14:textId="32D8D824" w:rsidR="230B4259" w:rsidRDefault="00D4322B" w:rsidP="00D4322B">
      <w:pP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 </w:t>
      </w:r>
      <w:r w:rsidRPr="009B3C36"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  <w:t>Дата</w:t>
      </w:r>
      <w:r w:rsidR="00A75C26"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  <w:t xml:space="preserve"> проведення</w:t>
      </w:r>
      <w:r w:rsidRPr="009B3C36"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 </w:t>
      </w:r>
      <w:r w:rsidR="16B008E3" w:rsidRPr="3FC90AA1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>2</w:t>
      </w:r>
      <w:r w:rsidR="009B2D2B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>4</w:t>
      </w:r>
      <w:r w:rsidR="16B008E3" w:rsidRPr="3FC90AA1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>.0</w:t>
      </w:r>
      <w:r w:rsidR="009B2D2B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>4</w:t>
      </w:r>
      <w:r w:rsidR="16B008E3" w:rsidRPr="3FC90AA1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 2024 року, </w:t>
      </w:r>
      <w:r w:rsidR="00F5526F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початок 0 </w:t>
      </w:r>
      <w:r w:rsidR="16B008E3" w:rsidRPr="3FC90AA1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>11:00</w:t>
      </w:r>
      <w:r w:rsidR="00F5526F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 год.</w:t>
      </w:r>
    </w:p>
    <w:p w14:paraId="2E92E50F" w14:textId="44FEA87B" w:rsidR="00D4322B" w:rsidRDefault="00D4322B" w:rsidP="00D4322B">
      <w:pP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</w:pPr>
      <w:r w:rsidRPr="009B3C36"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  <w:t>Місце проведення</w:t>
      </w:r>
      <w: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>м.Вінниця</w:t>
      </w:r>
      <w:proofErr w:type="spellEnd"/>
      <w: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>, вул. Театральна,1</w:t>
      </w:r>
      <w:r w:rsidR="009B3C36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>5</w:t>
      </w:r>
    </w:p>
    <w:p w14:paraId="0C0EC038" w14:textId="49AD5C18" w:rsidR="00D4322B" w:rsidRDefault="00D4322B" w:rsidP="00D4322B">
      <w:pP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                               ОМЦ «Квадрат»</w:t>
      </w:r>
    </w:p>
    <w:p w14:paraId="4A592857" w14:textId="3A55C92F" w:rsidR="00D4322B" w:rsidRDefault="00A75C26" w:rsidP="00A75C26">
      <w:pPr>
        <w:ind w:left="1134" w:hanging="1276"/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  <w:t xml:space="preserve"> </w:t>
      </w:r>
      <w:r w:rsidR="00D4322B" w:rsidRPr="009B3C36"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  <w:t>Учасники:</w:t>
      </w:r>
      <w:r w:rsidR="00D4322B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 </w:t>
      </w:r>
      <w:r w:rsidR="009B2D2B"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представники бізнесу, комунальних підприємств </w:t>
      </w:r>
    </w:p>
    <w:p w14:paraId="0813EAD1" w14:textId="3F60CC33" w:rsidR="009B2D2B" w:rsidRDefault="009B2D2B" w:rsidP="00A75C26">
      <w:pPr>
        <w:ind w:left="1134" w:hanging="1276"/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  <w:t>Організатори:</w:t>
      </w:r>
      <w:r>
        <w:rPr>
          <w:rFonts w:ascii="Times New Roman" w:eastAsia="Times New Roman" w:hAnsi="Times New Roman" w:cs="Times New Roman"/>
          <w:i/>
          <w:iCs/>
          <w:color w:val="202124"/>
          <w:sz w:val="26"/>
          <w:szCs w:val="26"/>
        </w:rPr>
        <w:t xml:space="preserve"> Департамент міжнародного співробітництва та регіонального розвитку Вінницької ОВА спільно з  </w:t>
      </w:r>
      <w:r w:rsidRPr="009B2D2B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B2D2B">
        <w:rPr>
          <w:rFonts w:ascii="Times New Roman" w:hAnsi="Times New Roman" w:cs="Times New Roman"/>
          <w:sz w:val="28"/>
          <w:szCs w:val="28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2D2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9B2D2B">
        <w:rPr>
          <w:rFonts w:ascii="Times New Roman" w:hAnsi="Times New Roman" w:cs="Times New Roman"/>
          <w:sz w:val="28"/>
          <w:szCs w:val="28"/>
        </w:rPr>
        <w:t>Tender</w:t>
      </w:r>
      <w:proofErr w:type="spellEnd"/>
    </w:p>
    <w:p w14:paraId="4353DDD2" w14:textId="77777777" w:rsidR="00A75C26" w:rsidRDefault="00A75C26" w:rsidP="00D4322B">
      <w:pPr>
        <w:jc w:val="center"/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</w:pPr>
    </w:p>
    <w:p w14:paraId="55BFC616" w14:textId="584AA975" w:rsidR="00D4322B" w:rsidRDefault="00D4322B" w:rsidP="00D4322B">
      <w:pPr>
        <w:jc w:val="center"/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</w:pPr>
      <w:r w:rsidRPr="00D4322B">
        <w:rPr>
          <w:rFonts w:ascii="Times New Roman" w:eastAsia="Times New Roman" w:hAnsi="Times New Roman" w:cs="Times New Roman"/>
          <w:b/>
          <w:i/>
          <w:iCs/>
          <w:color w:val="202124"/>
          <w:sz w:val="26"/>
          <w:szCs w:val="26"/>
        </w:rPr>
        <w:t>ПЛАН ПРОВЕДЕННЯ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37177C" w14:paraId="6AB00BF1" w14:textId="77777777" w:rsidTr="00A75C26">
        <w:tc>
          <w:tcPr>
            <w:tcW w:w="1696" w:type="dxa"/>
          </w:tcPr>
          <w:p w14:paraId="73597B4A" w14:textId="6554FB0F" w:rsidR="0037177C" w:rsidRPr="0037177C" w:rsidRDefault="0037177C" w:rsidP="00D4322B">
            <w:pPr>
              <w:jc w:val="center"/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  <w:r w:rsidRPr="0037177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11:00-11:10</w:t>
            </w:r>
          </w:p>
        </w:tc>
        <w:tc>
          <w:tcPr>
            <w:tcW w:w="7797" w:type="dxa"/>
          </w:tcPr>
          <w:p w14:paraId="169066DC" w14:textId="31AEAE1A" w:rsidR="0037177C" w:rsidRPr="00F5526F" w:rsidRDefault="0037177C" w:rsidP="00371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F5526F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Вступне слово</w:t>
            </w:r>
          </w:p>
          <w:p w14:paraId="1559F789" w14:textId="3779FF50" w:rsidR="0037177C" w:rsidRPr="00F5526F" w:rsidRDefault="0037177C" w:rsidP="00371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</w:p>
          <w:p w14:paraId="473F9D83" w14:textId="02EE75C4" w:rsidR="0037177C" w:rsidRPr="0037177C" w:rsidRDefault="0037177C" w:rsidP="0037177C">
            <w:pPr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</w:pPr>
            <w:r w:rsidRPr="0037177C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8"/>
                <w:szCs w:val="28"/>
              </w:rPr>
              <w:t xml:space="preserve">Ігор ЦЕХАНОВСЬКИЙ </w:t>
            </w:r>
          </w:p>
          <w:p w14:paraId="20138B82" w14:textId="77777777" w:rsidR="0037177C" w:rsidRPr="0037177C" w:rsidRDefault="0037177C" w:rsidP="0037177C">
            <w:pPr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</w:pPr>
            <w:r w:rsidRPr="0037177C"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  <w:t xml:space="preserve">директор Департаменту міжнародного співробітництва та регіонального розвитку Вінницької ОВА </w:t>
            </w:r>
          </w:p>
          <w:p w14:paraId="4ADBBB5F" w14:textId="3BD2C670" w:rsidR="0037177C" w:rsidRPr="0037177C" w:rsidRDefault="0037177C" w:rsidP="0037177C">
            <w:pPr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</w:p>
        </w:tc>
      </w:tr>
      <w:tr w:rsidR="0037177C" w14:paraId="33353847" w14:textId="77777777" w:rsidTr="00A75C26">
        <w:tc>
          <w:tcPr>
            <w:tcW w:w="1696" w:type="dxa"/>
          </w:tcPr>
          <w:p w14:paraId="7EC713FC" w14:textId="10781F59" w:rsidR="0037177C" w:rsidRPr="0037177C" w:rsidRDefault="0037177C" w:rsidP="00D4322B">
            <w:pPr>
              <w:jc w:val="center"/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  <w:r w:rsidRPr="0037177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1</w:t>
            </w:r>
            <w:r w:rsidR="009B2D2B" w:rsidRPr="009B2D2B">
              <w:rPr>
                <w:rFonts w:ascii="Times New Roman" w:hAnsi="Times New Roman" w:cs="Times New Roman"/>
                <w:sz w:val="28"/>
                <w:szCs w:val="28"/>
              </w:rPr>
              <w:t xml:space="preserve">1:10-12:40 </w:t>
            </w:r>
          </w:p>
        </w:tc>
        <w:tc>
          <w:tcPr>
            <w:tcW w:w="7797" w:type="dxa"/>
          </w:tcPr>
          <w:p w14:paraId="0603A35C" w14:textId="77777777" w:rsidR="00F5526F" w:rsidRPr="00F5526F" w:rsidRDefault="00F5526F" w:rsidP="003717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Прозоро Маркет - можливості просто і швидко продавати державним замовникам Вінниччини та України </w:t>
            </w:r>
          </w:p>
          <w:p w14:paraId="661DCD78" w14:textId="77777777" w:rsidR="00F5526F" w:rsidRDefault="00F5526F" w:rsidP="003717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D3D63B" w14:textId="77777777" w:rsidR="00F5526F" w:rsidRDefault="00F5526F" w:rsidP="00F552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8"/>
                <w:szCs w:val="28"/>
              </w:rPr>
              <w:t>Іванна ЗАНЮК</w:t>
            </w:r>
          </w:p>
          <w:p w14:paraId="0ECD1C75" w14:textId="0B6F3869" w:rsidR="00F5526F" w:rsidRPr="0037177C" w:rsidRDefault="00F5526F" w:rsidP="00F5526F">
            <w:pPr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  <w:r w:rsidRPr="00F552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директор з розвитку електронних </w:t>
            </w:r>
            <w:proofErr w:type="spellStart"/>
            <w:r w:rsidRPr="00F552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закупівель</w:t>
            </w:r>
            <w:proofErr w:type="spellEnd"/>
            <w:r w:rsidRPr="00F552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 продажів електронного майданчика E-</w:t>
            </w:r>
            <w:proofErr w:type="spellStart"/>
            <w:r w:rsidRPr="00F552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Tender</w:t>
            </w:r>
            <w:proofErr w:type="spellEnd"/>
            <w:r w:rsidRPr="009B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5698EB" w14:textId="05C913D1" w:rsidR="0037177C" w:rsidRPr="0037177C" w:rsidRDefault="0037177C" w:rsidP="0037177C">
            <w:pPr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</w:p>
        </w:tc>
      </w:tr>
      <w:tr w:rsidR="0037177C" w14:paraId="6D8D0BD4" w14:textId="77777777" w:rsidTr="00A75C26">
        <w:tc>
          <w:tcPr>
            <w:tcW w:w="1696" w:type="dxa"/>
          </w:tcPr>
          <w:p w14:paraId="1BBCCB85" w14:textId="3E6F4D76" w:rsidR="0037177C" w:rsidRPr="003B3D26" w:rsidRDefault="003B3D26" w:rsidP="00D4322B">
            <w:pPr>
              <w:jc w:val="center"/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  <w:r w:rsidRPr="003B3D26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12:</w:t>
            </w:r>
            <w:r w:rsidR="00F5526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4</w:t>
            </w:r>
            <w:r w:rsidRPr="003B3D26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0-13:10</w:t>
            </w:r>
          </w:p>
        </w:tc>
        <w:tc>
          <w:tcPr>
            <w:tcW w:w="7797" w:type="dxa"/>
          </w:tcPr>
          <w:p w14:paraId="2980E440" w14:textId="50C13B33" w:rsidR="00F5526F" w:rsidRPr="00F5526F" w:rsidRDefault="00F5526F" w:rsidP="003B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Прозоро.Продажі</w:t>
            </w:r>
            <w:proofErr w:type="spellEnd"/>
            <w:r w:rsidRPr="00F55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перспективи для бізнесу щодо придбання чи оренди нерухомості та земельних ділянок </w:t>
            </w:r>
          </w:p>
          <w:p w14:paraId="1BE8701A" w14:textId="77777777" w:rsidR="003B3D26" w:rsidRPr="003B3D26" w:rsidRDefault="003B3D26" w:rsidP="003B3D26">
            <w:pPr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  <w:p w14:paraId="1A4C1293" w14:textId="77777777" w:rsidR="003B3D26" w:rsidRPr="003B3D26" w:rsidRDefault="003B3D26" w:rsidP="003B3D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8"/>
                <w:szCs w:val="28"/>
              </w:rPr>
            </w:pPr>
            <w:r w:rsidRPr="003B3D26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8"/>
                <w:szCs w:val="28"/>
              </w:rPr>
              <w:t>Юрій ШПАК</w:t>
            </w:r>
          </w:p>
          <w:p w14:paraId="06ED4FA7" w14:textId="77777777" w:rsidR="00F5526F" w:rsidRDefault="003B3D26" w:rsidP="003B3D26">
            <w:pPr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</w:pPr>
            <w:r w:rsidRPr="003B3D26"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  <w:t>начальник юридичного департаменту напряму земельних торгів на Е-Тендер</w:t>
            </w:r>
          </w:p>
          <w:p w14:paraId="018BC040" w14:textId="77777777" w:rsidR="00F5526F" w:rsidRDefault="00F5526F" w:rsidP="00F552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8"/>
                <w:szCs w:val="28"/>
              </w:rPr>
            </w:pPr>
          </w:p>
          <w:p w14:paraId="13E16214" w14:textId="64CF58BA" w:rsidR="00F5526F" w:rsidRPr="003B3D26" w:rsidRDefault="00F5526F" w:rsidP="00F552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8"/>
                <w:szCs w:val="28"/>
              </w:rPr>
            </w:pPr>
            <w:r w:rsidRPr="003B3D26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8"/>
                <w:szCs w:val="28"/>
              </w:rPr>
              <w:t>Людмила ПРОХОРОВА</w:t>
            </w:r>
          </w:p>
          <w:p w14:paraId="487C54D5" w14:textId="77777777" w:rsidR="00F5526F" w:rsidRPr="003B3D26" w:rsidRDefault="00F5526F" w:rsidP="00F5526F">
            <w:pPr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</w:pPr>
            <w:r w:rsidRPr="003B3D26"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  <w:t>керівниця відділу організації аукціонів на E-</w:t>
            </w:r>
            <w:proofErr w:type="spellStart"/>
            <w:r w:rsidRPr="003B3D26"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  <w:t>Tender</w:t>
            </w:r>
            <w:proofErr w:type="spellEnd"/>
          </w:p>
          <w:p w14:paraId="0AF52C2A" w14:textId="77777777" w:rsidR="00F5526F" w:rsidRDefault="00F5526F" w:rsidP="003B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86AFC" w14:textId="695B0135" w:rsidR="003B3D26" w:rsidRPr="003B3D26" w:rsidRDefault="003B3D26" w:rsidP="003B3D26">
            <w:pPr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</w:p>
        </w:tc>
      </w:tr>
      <w:tr w:rsidR="0037177C" w14:paraId="60424B7B" w14:textId="77777777" w:rsidTr="00A75C26">
        <w:tc>
          <w:tcPr>
            <w:tcW w:w="1696" w:type="dxa"/>
          </w:tcPr>
          <w:p w14:paraId="570BAC64" w14:textId="1FE8781F" w:rsidR="0037177C" w:rsidRPr="003B3D26" w:rsidRDefault="003B3D26" w:rsidP="00D4322B">
            <w:pPr>
              <w:jc w:val="center"/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  <w:r w:rsidRPr="003B3D26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13:10-1</w:t>
            </w:r>
            <w:r w:rsidR="00F5526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3</w:t>
            </w:r>
            <w:r w:rsidRPr="003B3D26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:</w:t>
            </w:r>
            <w:r w:rsidR="00F5526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14:paraId="339E6BD5" w14:textId="77777777" w:rsidR="00F5526F" w:rsidRPr="00F5526F" w:rsidRDefault="00F5526F" w:rsidP="00F5526F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F5526F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Питання-відповіді</w:t>
            </w:r>
          </w:p>
          <w:p w14:paraId="5F9BAA6F" w14:textId="77777777" w:rsidR="00F5526F" w:rsidRDefault="00F5526F" w:rsidP="00F5526F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  <w:p w14:paraId="75E15337" w14:textId="71E65F47" w:rsidR="0037177C" w:rsidRPr="003B3D26" w:rsidRDefault="00F5526F" w:rsidP="00F5526F">
            <w:pPr>
              <w:rPr>
                <w:rFonts w:ascii="Times New Roman" w:eastAsia="Times New Roman" w:hAnsi="Times New Roman" w:cs="Times New Roman"/>
                <w:iCs/>
                <w:color w:val="202124"/>
                <w:sz w:val="28"/>
                <w:szCs w:val="28"/>
              </w:rPr>
            </w:pPr>
            <w:r w:rsidRPr="003B3D26"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</w:rPr>
              <w:t>Спікери заходу</w:t>
            </w:r>
          </w:p>
        </w:tc>
      </w:tr>
    </w:tbl>
    <w:p w14:paraId="57FB0661" w14:textId="54309A84" w:rsidR="009B2D2B" w:rsidRDefault="009B2D2B" w:rsidP="00AC234E">
      <w:pPr>
        <w:jc w:val="center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</w:pPr>
    </w:p>
    <w:sectPr w:rsidR="009B2D2B" w:rsidSect="0099260C">
      <w:pgSz w:w="11906" w:h="16838"/>
      <w:pgMar w:top="557" w:right="1440" w:bottom="142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31A7" w14:textId="77777777" w:rsidR="006A454F" w:rsidRDefault="006A454F" w:rsidP="002E5410">
      <w:pPr>
        <w:spacing w:after="0" w:line="240" w:lineRule="auto"/>
      </w:pPr>
      <w:r>
        <w:separator/>
      </w:r>
    </w:p>
  </w:endnote>
  <w:endnote w:type="continuationSeparator" w:id="0">
    <w:p w14:paraId="13C63022" w14:textId="77777777" w:rsidR="006A454F" w:rsidRDefault="006A454F" w:rsidP="002E5410">
      <w:pPr>
        <w:spacing w:after="0" w:line="240" w:lineRule="auto"/>
      </w:pPr>
      <w:r>
        <w:continuationSeparator/>
      </w:r>
    </w:p>
  </w:endnote>
  <w:endnote w:type="continuationNotice" w:id="1">
    <w:p w14:paraId="408B5AC0" w14:textId="77777777" w:rsidR="006A454F" w:rsidRDefault="006A4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AC80" w14:textId="77777777" w:rsidR="006A454F" w:rsidRDefault="006A454F" w:rsidP="002E5410">
      <w:pPr>
        <w:spacing w:after="0" w:line="240" w:lineRule="auto"/>
      </w:pPr>
      <w:r>
        <w:separator/>
      </w:r>
    </w:p>
  </w:footnote>
  <w:footnote w:type="continuationSeparator" w:id="0">
    <w:p w14:paraId="4E5E9F84" w14:textId="77777777" w:rsidR="006A454F" w:rsidRDefault="006A454F" w:rsidP="002E5410">
      <w:pPr>
        <w:spacing w:after="0" w:line="240" w:lineRule="auto"/>
      </w:pPr>
      <w:r>
        <w:continuationSeparator/>
      </w:r>
    </w:p>
  </w:footnote>
  <w:footnote w:type="continuationNotice" w:id="1">
    <w:p w14:paraId="52EFCD8A" w14:textId="77777777" w:rsidR="006A454F" w:rsidRDefault="006A45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270"/>
    <w:multiLevelType w:val="hybridMultilevel"/>
    <w:tmpl w:val="8E6C62A0"/>
    <w:lvl w:ilvl="0" w:tplc="E0F8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C55C"/>
    <w:multiLevelType w:val="hybridMultilevel"/>
    <w:tmpl w:val="9FFC2598"/>
    <w:lvl w:ilvl="0" w:tplc="BBBA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48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CE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8E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68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6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E3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F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69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E9A6D9"/>
    <w:rsid w:val="00145B3B"/>
    <w:rsid w:val="002E5410"/>
    <w:rsid w:val="003464BB"/>
    <w:rsid w:val="0037177C"/>
    <w:rsid w:val="003B3D26"/>
    <w:rsid w:val="004519ED"/>
    <w:rsid w:val="00517D0B"/>
    <w:rsid w:val="005D7075"/>
    <w:rsid w:val="005E1DB5"/>
    <w:rsid w:val="005F007D"/>
    <w:rsid w:val="006A454F"/>
    <w:rsid w:val="00776ECC"/>
    <w:rsid w:val="007E2A53"/>
    <w:rsid w:val="00862C2B"/>
    <w:rsid w:val="0089501C"/>
    <w:rsid w:val="008A4AF2"/>
    <w:rsid w:val="00926E47"/>
    <w:rsid w:val="0099260C"/>
    <w:rsid w:val="00996DAC"/>
    <w:rsid w:val="009B2D2B"/>
    <w:rsid w:val="009B3C36"/>
    <w:rsid w:val="00A75C26"/>
    <w:rsid w:val="00AC234E"/>
    <w:rsid w:val="00AE1413"/>
    <w:rsid w:val="00B84AA4"/>
    <w:rsid w:val="00BA285D"/>
    <w:rsid w:val="00BD5B8E"/>
    <w:rsid w:val="00D16106"/>
    <w:rsid w:val="00D4322B"/>
    <w:rsid w:val="00E37CBC"/>
    <w:rsid w:val="00F03E96"/>
    <w:rsid w:val="00F5526F"/>
    <w:rsid w:val="01EE9020"/>
    <w:rsid w:val="024B7622"/>
    <w:rsid w:val="05887A05"/>
    <w:rsid w:val="07E93A43"/>
    <w:rsid w:val="083DCE8E"/>
    <w:rsid w:val="0A12FC48"/>
    <w:rsid w:val="0C9BA9B8"/>
    <w:rsid w:val="0F612E12"/>
    <w:rsid w:val="116F1ADB"/>
    <w:rsid w:val="16428BFE"/>
    <w:rsid w:val="16A27B4F"/>
    <w:rsid w:val="16B008E3"/>
    <w:rsid w:val="1AFCD4C4"/>
    <w:rsid w:val="1C540205"/>
    <w:rsid w:val="1FE37094"/>
    <w:rsid w:val="2023F403"/>
    <w:rsid w:val="205C815E"/>
    <w:rsid w:val="22CAFECF"/>
    <w:rsid w:val="230B4259"/>
    <w:rsid w:val="23AE0CC9"/>
    <w:rsid w:val="28C09228"/>
    <w:rsid w:val="2ACADA71"/>
    <w:rsid w:val="2E027B33"/>
    <w:rsid w:val="2F14EB2C"/>
    <w:rsid w:val="30766E66"/>
    <w:rsid w:val="30A319F2"/>
    <w:rsid w:val="325CD4A8"/>
    <w:rsid w:val="32D5EC56"/>
    <w:rsid w:val="3471BCB7"/>
    <w:rsid w:val="3898AB3C"/>
    <w:rsid w:val="3B3AAD3E"/>
    <w:rsid w:val="3C84BC22"/>
    <w:rsid w:val="3FC90AA1"/>
    <w:rsid w:val="435832CE"/>
    <w:rsid w:val="44B66D2C"/>
    <w:rsid w:val="494A16CD"/>
    <w:rsid w:val="4AFF0F8B"/>
    <w:rsid w:val="4E73FB04"/>
    <w:rsid w:val="525A2255"/>
    <w:rsid w:val="52BF82D9"/>
    <w:rsid w:val="585B3CCD"/>
    <w:rsid w:val="58CFE37E"/>
    <w:rsid w:val="58E9A6D9"/>
    <w:rsid w:val="5A53FD8A"/>
    <w:rsid w:val="5C3AEAFD"/>
    <w:rsid w:val="5F276EAD"/>
    <w:rsid w:val="5F69BAEF"/>
    <w:rsid w:val="651D9883"/>
    <w:rsid w:val="66B968E4"/>
    <w:rsid w:val="682DC4E2"/>
    <w:rsid w:val="6971D147"/>
    <w:rsid w:val="6B5470CB"/>
    <w:rsid w:val="6B613D4B"/>
    <w:rsid w:val="6D46D0BE"/>
    <w:rsid w:val="6F728BEC"/>
    <w:rsid w:val="702555E5"/>
    <w:rsid w:val="725C0ADC"/>
    <w:rsid w:val="745FE616"/>
    <w:rsid w:val="760E56E3"/>
    <w:rsid w:val="77EC9773"/>
    <w:rsid w:val="7A4B4ACA"/>
    <w:rsid w:val="7B6D32DA"/>
    <w:rsid w:val="7EB6F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9A6D9"/>
  <w15:chartTrackingRefBased/>
  <w15:docId w15:val="{5B1A08D5-3F03-4C77-B38A-992423DF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410"/>
  </w:style>
  <w:style w:type="paragraph" w:styleId="a7">
    <w:name w:val="footer"/>
    <w:basedOn w:val="a"/>
    <w:link w:val="a8"/>
    <w:uiPriority w:val="99"/>
    <w:unhideWhenUsed/>
    <w:rsid w:val="002E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410"/>
  </w:style>
  <w:style w:type="paragraph" w:styleId="a9">
    <w:name w:val="Balloon Text"/>
    <w:basedOn w:val="a"/>
    <w:link w:val="aa"/>
    <w:uiPriority w:val="99"/>
    <w:semiHidden/>
    <w:unhideWhenUsed/>
    <w:rsid w:val="0089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Андреєва</dc:creator>
  <cp:keywords/>
  <dc:description/>
  <cp:lastModifiedBy>Насіковська Надія Никифорівна</cp:lastModifiedBy>
  <cp:revision>2</cp:revision>
  <cp:lastPrinted>2024-04-16T13:39:00Z</cp:lastPrinted>
  <dcterms:created xsi:type="dcterms:W3CDTF">2024-04-19T06:35:00Z</dcterms:created>
  <dcterms:modified xsi:type="dcterms:W3CDTF">2024-04-19T06:35:00Z</dcterms:modified>
</cp:coreProperties>
</file>