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521E29" w14:textId="77777777" w:rsidR="00A645AD" w:rsidRPr="00E1795C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435BE063" w14:textId="77777777" w:rsidR="00A645AD" w:rsidRPr="00E1795C" w:rsidRDefault="004C7E26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  <w:r w:rsidRPr="00E1795C">
        <w:rPr>
          <w:noProof/>
          <w:color w:val="404040"/>
          <w:lang w:val="en-US" w:eastAsia="en-US"/>
        </w:rPr>
        <w:drawing>
          <wp:inline distT="0" distB="0" distL="0" distR="0" wp14:anchorId="46007583" wp14:editId="1AA904D3">
            <wp:extent cx="5953125" cy="1704975"/>
            <wp:effectExtent l="0" t="0" r="0" b="0"/>
            <wp:docPr id="2" name="Bild 1" descr="Header_BfP_210x6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_BfP_210x6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1978" w14:textId="77777777" w:rsidR="00A645AD" w:rsidRPr="00425A82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6929F2D3" w14:textId="77777777" w:rsidR="00A645AD" w:rsidRPr="00425A82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09556784" w14:textId="248D84EF" w:rsidR="00A645AD" w:rsidRPr="00135D36" w:rsidRDefault="003109FC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Cs/>
          <w:color w:val="0070C0"/>
          <w:lang w:val="uk-UA"/>
        </w:rPr>
      </w:pPr>
      <w:r>
        <w:rPr>
          <w:rFonts w:ascii="Arial Narrow" w:hAnsi="Arial Narrow"/>
          <w:b/>
          <w:color w:val="0070C0"/>
          <w:lang w:val="uk-UA"/>
        </w:rPr>
        <w:t>Тема</w:t>
      </w:r>
      <w:r w:rsidR="00A645AD" w:rsidRPr="000C434F">
        <w:rPr>
          <w:rFonts w:ascii="Arial Narrow" w:hAnsi="Arial Narrow"/>
          <w:b/>
          <w:color w:val="0070C0"/>
          <w:lang w:val="ru-RU"/>
        </w:rPr>
        <w:t>:</w:t>
      </w:r>
      <w:r w:rsidR="0081458D" w:rsidRPr="000C434F">
        <w:rPr>
          <w:rFonts w:ascii="Arial Narrow" w:hAnsi="Arial Narrow"/>
          <w:b/>
          <w:color w:val="0070C0"/>
          <w:lang w:val="ru-RU"/>
        </w:rPr>
        <w:t xml:space="preserve"> </w:t>
      </w:r>
      <w:r w:rsidR="00E2329A" w:rsidRPr="000C434F">
        <w:rPr>
          <w:rFonts w:ascii="Arial Narrow" w:hAnsi="Arial Narrow"/>
          <w:b/>
          <w:color w:val="0070C0"/>
          <w:lang w:val="uk-UA"/>
        </w:rPr>
        <w:t>Технології водопостачання та вод</w:t>
      </w:r>
      <w:r w:rsidR="000A4EC2" w:rsidRPr="000C434F">
        <w:rPr>
          <w:rFonts w:ascii="Arial Narrow" w:hAnsi="Arial Narrow"/>
          <w:b/>
          <w:color w:val="0070C0"/>
          <w:lang w:val="uk-UA"/>
        </w:rPr>
        <w:t>овідведення для України</w:t>
      </w:r>
    </w:p>
    <w:p w14:paraId="2C70E4C8" w14:textId="620B4E18" w:rsidR="00A645AD" w:rsidRPr="00033185" w:rsidRDefault="000C434F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ru-RU"/>
        </w:rPr>
      </w:pPr>
      <w:r>
        <w:rPr>
          <w:rFonts w:ascii="Arial Narrow" w:hAnsi="Arial Narrow"/>
          <w:b/>
          <w:color w:val="0070C0"/>
          <w:lang w:val="uk-UA"/>
        </w:rPr>
        <w:t>Країна</w:t>
      </w:r>
      <w:r w:rsidR="00A645AD" w:rsidRPr="00033185">
        <w:rPr>
          <w:rFonts w:ascii="Arial Narrow" w:hAnsi="Arial Narrow"/>
          <w:b/>
          <w:color w:val="0070C0"/>
          <w:lang w:val="ru-RU"/>
        </w:rPr>
        <w:t>: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>
        <w:rPr>
          <w:rFonts w:ascii="Arial Narrow" w:hAnsi="Arial Narrow"/>
          <w:b/>
          <w:color w:val="0070C0"/>
          <w:lang w:val="uk-UA"/>
        </w:rPr>
        <w:t>Україна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 w:rsidR="00A645AD" w:rsidRPr="00033185">
        <w:rPr>
          <w:rFonts w:ascii="Arial Narrow" w:hAnsi="Arial Narrow"/>
          <w:b/>
          <w:color w:val="0070C0"/>
          <w:lang w:val="ru-RU"/>
        </w:rPr>
        <w:tab/>
      </w:r>
    </w:p>
    <w:p w14:paraId="02059E7B" w14:textId="5B14DFCD" w:rsidR="00A645AD" w:rsidRPr="00432F25" w:rsidRDefault="00432F25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uk-UA"/>
        </w:rPr>
      </w:pPr>
      <w:r>
        <w:rPr>
          <w:rFonts w:ascii="Arial Narrow" w:hAnsi="Arial Narrow"/>
          <w:b/>
          <w:color w:val="0070C0"/>
          <w:lang w:val="uk-UA"/>
        </w:rPr>
        <w:t>Дата</w:t>
      </w:r>
      <w:r w:rsidR="00AD70C8" w:rsidRPr="00033185">
        <w:rPr>
          <w:rFonts w:ascii="Arial Narrow" w:hAnsi="Arial Narrow"/>
          <w:b/>
          <w:color w:val="0070C0"/>
          <w:lang w:val="ru-RU"/>
        </w:rPr>
        <w:t>: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 w:rsidR="00FA195F" w:rsidRPr="00432F25">
        <w:rPr>
          <w:rFonts w:ascii="Arial Narrow" w:hAnsi="Arial Narrow"/>
          <w:b/>
          <w:color w:val="0070C0"/>
          <w:lang w:val="uk-UA"/>
        </w:rPr>
        <w:t xml:space="preserve">8 – 12 </w:t>
      </w:r>
      <w:r w:rsidR="00EB50D9" w:rsidRPr="00432F25">
        <w:rPr>
          <w:rFonts w:ascii="Arial Narrow" w:hAnsi="Arial Narrow"/>
          <w:b/>
          <w:color w:val="0070C0"/>
          <w:lang w:val="uk-UA"/>
        </w:rPr>
        <w:t>липня</w:t>
      </w:r>
      <w:r w:rsidRPr="00432F25">
        <w:rPr>
          <w:rFonts w:ascii="Arial Narrow" w:hAnsi="Arial Narrow"/>
          <w:b/>
          <w:color w:val="0070C0"/>
          <w:lang w:val="uk-UA"/>
        </w:rPr>
        <w:t xml:space="preserve"> 2024</w:t>
      </w:r>
    </w:p>
    <w:p w14:paraId="3482C74B" w14:textId="77777777" w:rsidR="00A645AD" w:rsidRPr="00D07157" w:rsidRDefault="00A645AD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uk-UA"/>
        </w:rPr>
      </w:pPr>
    </w:p>
    <w:p w14:paraId="520348DD" w14:textId="6C84D6C7" w:rsidR="00A06899" w:rsidRPr="008379A2" w:rsidRDefault="00A06899" w:rsidP="00A06899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8379A2">
        <w:rPr>
          <w:rFonts w:ascii="Arial Narrow" w:hAnsi="Arial Narrow"/>
          <w:color w:val="404040"/>
          <w:sz w:val="22"/>
          <w:lang w:val="ru-RU"/>
        </w:rPr>
        <w:t>Шановн</w:t>
      </w:r>
      <w:r w:rsidR="007921BB" w:rsidRPr="008379A2">
        <w:rPr>
          <w:rFonts w:ascii="Arial Narrow" w:hAnsi="Arial Narrow"/>
          <w:color w:val="404040"/>
          <w:sz w:val="22"/>
          <w:lang w:val="uk-UA"/>
        </w:rPr>
        <w:t>ий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 </w:t>
      </w:r>
      <w:r w:rsidR="007921BB" w:rsidRPr="008379A2">
        <w:rPr>
          <w:rFonts w:ascii="Arial Narrow" w:hAnsi="Arial Narrow"/>
          <w:color w:val="404040"/>
          <w:sz w:val="22"/>
          <w:lang w:val="uk-UA"/>
        </w:rPr>
        <w:t>заявник</w:t>
      </w:r>
      <w:r w:rsidR="00027561">
        <w:rPr>
          <w:rFonts w:ascii="Arial Narrow" w:hAnsi="Arial Narrow"/>
          <w:color w:val="404040"/>
          <w:sz w:val="22"/>
          <w:lang w:val="uk-UA"/>
        </w:rPr>
        <w:t>у</w:t>
      </w:r>
      <w:r w:rsidRPr="008379A2">
        <w:rPr>
          <w:rFonts w:ascii="Arial Narrow" w:hAnsi="Arial Narrow"/>
          <w:color w:val="404040"/>
          <w:sz w:val="22"/>
          <w:lang w:val="ru-RU"/>
        </w:rPr>
        <w:t>,</w:t>
      </w:r>
    </w:p>
    <w:p w14:paraId="630F2B96" w14:textId="77777777" w:rsidR="00A06899" w:rsidRPr="008379A2" w:rsidRDefault="00A06899" w:rsidP="00A06899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</w:p>
    <w:p w14:paraId="61C324BE" w14:textId="6A1F8502" w:rsidR="00B626B6" w:rsidRDefault="00A06899" w:rsidP="00B626B6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8379A2">
        <w:rPr>
          <w:rFonts w:ascii="Arial Narrow" w:hAnsi="Arial Narrow"/>
          <w:color w:val="404040"/>
          <w:sz w:val="22"/>
          <w:lang w:val="ru-RU"/>
        </w:rPr>
        <w:t xml:space="preserve">Для подання заявки на навчальну програму «Баварія – </w:t>
      </w:r>
      <w:r w:rsidR="00B4796C">
        <w:rPr>
          <w:rFonts w:ascii="Arial Narrow" w:hAnsi="Arial Narrow"/>
          <w:color w:val="404040"/>
          <w:sz w:val="22"/>
          <w:lang w:val="uk-UA"/>
        </w:rPr>
        <w:t>відкрита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 для партнерства», </w:t>
      </w:r>
      <w:r w:rsidR="00027561">
        <w:rPr>
          <w:rFonts w:ascii="Arial Narrow" w:hAnsi="Arial Narrow"/>
          <w:color w:val="404040"/>
          <w:sz w:val="22"/>
          <w:lang w:val="uk-UA"/>
        </w:rPr>
        <w:t xml:space="preserve">нам важливо 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отримати більше інформації про </w:t>
      </w:r>
      <w:r w:rsidR="00027561" w:rsidRPr="00B626B6">
        <w:rPr>
          <w:rFonts w:ascii="Arial Narrow" w:hAnsi="Arial Narrow"/>
          <w:color w:val="404040"/>
          <w:sz w:val="22"/>
          <w:lang w:val="ru-RU"/>
        </w:rPr>
        <w:t>В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ас та </w:t>
      </w:r>
      <w:r w:rsidR="004A1030" w:rsidRPr="00B626B6">
        <w:rPr>
          <w:rFonts w:ascii="Arial Narrow" w:hAnsi="Arial Narrow"/>
          <w:color w:val="404040"/>
          <w:sz w:val="22"/>
          <w:lang w:val="ru-RU"/>
        </w:rPr>
        <w:t>В</w:t>
      </w:r>
      <w:r w:rsidRPr="008379A2">
        <w:rPr>
          <w:rFonts w:ascii="Arial Narrow" w:hAnsi="Arial Narrow"/>
          <w:color w:val="404040"/>
          <w:sz w:val="22"/>
          <w:lang w:val="ru-RU"/>
        </w:rPr>
        <w:t>ашу компанію</w:t>
      </w:r>
      <w:r w:rsidR="000B0193" w:rsidRPr="00B626B6">
        <w:rPr>
          <w:rFonts w:ascii="Arial Narrow" w:hAnsi="Arial Narrow"/>
          <w:color w:val="404040"/>
          <w:sz w:val="22"/>
          <w:lang w:val="ru-RU"/>
        </w:rPr>
        <w:t>\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організацію. </w:t>
      </w:r>
      <w:r w:rsidR="00B626B6" w:rsidRPr="00B626B6">
        <w:rPr>
          <w:rFonts w:ascii="Arial Narrow" w:hAnsi="Arial Narrow"/>
          <w:color w:val="404040"/>
          <w:sz w:val="22"/>
          <w:lang w:val="ru-RU"/>
        </w:rPr>
        <w:t>Нам також важливо</w:t>
      </w:r>
      <w:r w:rsidR="000B0193">
        <w:rPr>
          <w:rFonts w:ascii="Arial Narrow" w:hAnsi="Arial Narrow"/>
          <w:color w:val="404040"/>
          <w:sz w:val="22"/>
          <w:lang w:val="uk-UA"/>
        </w:rPr>
        <w:t xml:space="preserve"> </w:t>
      </w:r>
      <w:r w:rsidR="00B626B6" w:rsidRPr="00B626B6">
        <w:rPr>
          <w:rFonts w:ascii="Arial Narrow" w:hAnsi="Arial Narrow"/>
          <w:color w:val="404040"/>
          <w:sz w:val="22"/>
          <w:lang w:val="ru-RU"/>
        </w:rPr>
        <w:t>з’ясувати Вашу конкретну спрямованість\вид діяльності та інтереси. На основі цього буде визначено учасників.</w:t>
      </w:r>
    </w:p>
    <w:p w14:paraId="4DB76078" w14:textId="55658A8C" w:rsidR="00B626B6" w:rsidRDefault="00B626B6" w:rsidP="00B626B6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B626B6">
        <w:rPr>
          <w:rFonts w:ascii="Arial Narrow" w:hAnsi="Arial Narrow"/>
          <w:color w:val="404040"/>
          <w:sz w:val="22"/>
          <w:lang w:val="ru-RU"/>
        </w:rPr>
        <w:br/>
        <w:t>Дякуємо за Ва</w:t>
      </w:r>
      <w:r w:rsidR="00FB2511">
        <w:rPr>
          <w:rFonts w:ascii="Arial Narrow" w:hAnsi="Arial Narrow"/>
          <w:color w:val="404040"/>
          <w:sz w:val="22"/>
          <w:lang w:val="uk-UA"/>
        </w:rPr>
        <w:t>ш</w:t>
      </w:r>
      <w:r w:rsidRPr="00B626B6">
        <w:rPr>
          <w:rFonts w:ascii="Arial Narrow" w:hAnsi="Arial Narrow"/>
          <w:color w:val="404040"/>
          <w:sz w:val="22"/>
          <w:lang w:val="ru-RU"/>
        </w:rPr>
        <w:t xml:space="preserve"> час для заповнення цієї анкети.</w:t>
      </w:r>
    </w:p>
    <w:p w14:paraId="7075014F" w14:textId="783403CA" w:rsidR="00A645AD" w:rsidRDefault="00B626B6" w:rsidP="00B626B6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B626B6">
        <w:rPr>
          <w:rFonts w:ascii="Arial Narrow" w:hAnsi="Arial Narrow"/>
          <w:color w:val="404040"/>
          <w:sz w:val="22"/>
          <w:lang w:val="ru-RU"/>
        </w:rPr>
        <w:br/>
        <w:t>Вд</w:t>
      </w:r>
      <w:r w:rsidR="00FB2511">
        <w:rPr>
          <w:rFonts w:ascii="Arial Narrow" w:hAnsi="Arial Narrow"/>
          <w:color w:val="404040"/>
          <w:sz w:val="22"/>
          <w:lang w:val="uk-UA"/>
        </w:rPr>
        <w:t>я</w:t>
      </w:r>
      <w:r w:rsidRPr="00B626B6">
        <w:rPr>
          <w:rFonts w:ascii="Arial Narrow" w:hAnsi="Arial Narrow"/>
          <w:color w:val="404040"/>
          <w:sz w:val="22"/>
          <w:lang w:val="ru-RU"/>
        </w:rPr>
        <w:t>чні за вашу участь!</w:t>
      </w:r>
    </w:p>
    <w:p w14:paraId="42111CC9" w14:textId="77777777" w:rsidR="00A1652C" w:rsidRPr="00B626B6" w:rsidRDefault="00A1652C" w:rsidP="00B626B6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</w:p>
    <w:p w14:paraId="738198FB" w14:textId="77777777" w:rsidR="00B626B6" w:rsidRPr="00C96653" w:rsidRDefault="00B626B6" w:rsidP="00B626B6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4436"/>
      </w:tblGrid>
      <w:tr w:rsidR="00774AE4" w:rsidRPr="00FD0732" w14:paraId="0E9FA1BC" w14:textId="77777777">
        <w:trPr>
          <w:cantSplit/>
          <w:trHeight w:val="340"/>
        </w:trPr>
        <w:tc>
          <w:tcPr>
            <w:tcW w:w="7316" w:type="dxa"/>
            <w:gridSpan w:val="2"/>
            <w:shd w:val="clear" w:color="auto" w:fill="auto"/>
          </w:tcPr>
          <w:p w14:paraId="53C02D88" w14:textId="42E7CB17" w:rsidR="00A645AD" w:rsidRPr="00FD0732" w:rsidRDefault="009216B8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uk-UA"/>
              </w:rPr>
            </w:pPr>
            <w:r w:rsidRPr="00FD0732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Інформація про компані</w:t>
            </w:r>
            <w:r w:rsidR="007A7A51" w:rsidRPr="00FD0732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ю</w:t>
            </w:r>
          </w:p>
        </w:tc>
      </w:tr>
      <w:tr w:rsidR="00774AE4" w:rsidRPr="00E1795C" w14:paraId="40B1BD54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1D0C6F48" w14:textId="7A598956" w:rsidR="007A7A51" w:rsidRPr="00E17505" w:rsidRDefault="007A7A51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 xml:space="preserve">Назва компанії </w:t>
            </w:r>
            <w:r w:rsidRPr="00E17505">
              <w:rPr>
                <w:rFonts w:ascii="Arial Narrow" w:hAnsi="Arial Narrow"/>
                <w:color w:val="404040"/>
                <w:sz w:val="22"/>
                <w:lang w:val="en-US"/>
              </w:rPr>
              <w:t>/</w:t>
            </w: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організації</w:t>
            </w:r>
          </w:p>
        </w:tc>
        <w:tc>
          <w:tcPr>
            <w:tcW w:w="443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15E9AA" w14:textId="77777777" w:rsidR="00A645AD" w:rsidRPr="00350B9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774AE4" w:rsidRPr="00E1795C" w14:paraId="06E59A7E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7DB91D8C" w14:textId="5F91ABF7" w:rsidR="00A645AD" w:rsidRPr="00F661EE" w:rsidRDefault="00E1750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А</w:t>
            </w:r>
            <w:r w:rsidR="00F661EE">
              <w:rPr>
                <w:rFonts w:ascii="Arial Narrow" w:hAnsi="Arial Narrow"/>
                <w:color w:val="404040"/>
                <w:sz w:val="22"/>
                <w:lang w:val="uk-UA"/>
              </w:rPr>
              <w:t>дреса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AF8DF4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56FCECAB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316486E0" w14:textId="054DBA41" w:rsidR="00A645AD" w:rsidRPr="00E17505" w:rsidRDefault="00E1750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>Т</w:t>
            </w:r>
            <w:r w:rsidR="00F661EE" w:rsidRPr="00E17505">
              <w:rPr>
                <w:rFonts w:ascii="Arial Narrow" w:hAnsi="Arial Narrow"/>
                <w:color w:val="404040"/>
                <w:sz w:val="22"/>
                <w:lang w:val="uk-UA"/>
              </w:rPr>
              <w:t>елефон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971491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2E40DCB9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40104ED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Fax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AD451A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1BD156B0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09607CBA" w14:textId="33B1F230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E</w:t>
            </w:r>
            <w:r w:rsidR="00FC7388">
              <w:rPr>
                <w:rFonts w:ascii="Arial Narrow" w:hAnsi="Arial Narrow"/>
                <w:color w:val="404040"/>
                <w:sz w:val="22"/>
                <w:lang w:val="de-DE"/>
              </w:rPr>
              <w:t>m</w:t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ail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9DA50A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0AC44905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48F7608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Website: 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3FC70E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www.</w:t>
            </w:r>
          </w:p>
        </w:tc>
      </w:tr>
    </w:tbl>
    <w:p w14:paraId="2731EBA2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</w:p>
    <w:tbl>
      <w:tblPr>
        <w:tblW w:w="10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863"/>
        <w:gridCol w:w="674"/>
        <w:gridCol w:w="863"/>
        <w:gridCol w:w="908"/>
        <w:gridCol w:w="1730"/>
        <w:gridCol w:w="575"/>
        <w:gridCol w:w="1762"/>
      </w:tblGrid>
      <w:tr w:rsidR="0095131E" w:rsidRPr="00FB2511" w14:paraId="09FBC75C" w14:textId="77777777" w:rsidTr="008B17B2">
        <w:trPr>
          <w:cantSplit/>
          <w:trHeight w:val="340"/>
        </w:trPr>
        <w:tc>
          <w:tcPr>
            <w:tcW w:w="4325" w:type="dxa"/>
            <w:gridSpan w:val="3"/>
            <w:shd w:val="clear" w:color="auto" w:fill="auto"/>
          </w:tcPr>
          <w:p w14:paraId="2D775FA9" w14:textId="59593AA3" w:rsidR="0095131E" w:rsidRPr="005971DF" w:rsidRDefault="00E1750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404040"/>
                <w:sz w:val="22"/>
                <w:lang w:val="ru-RU"/>
              </w:rPr>
            </w:pPr>
            <w:r w:rsidRPr="00D555F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О</w:t>
            </w:r>
            <w:r w:rsidR="0095131E" w:rsidRPr="005971DF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собиста інформація</w:t>
            </w:r>
            <w:r w:rsidR="0095131E" w:rsidRPr="005971DF">
              <w:rPr>
                <w:rFonts w:ascii="Arial Narrow" w:hAnsi="Arial Narrow"/>
                <w:b/>
                <w:color w:val="404040"/>
                <w:sz w:val="22"/>
                <w:lang w:val="ru-RU"/>
              </w:rPr>
              <w:t xml:space="preserve"> </w:t>
            </w:r>
          </w:p>
          <w:p w14:paraId="41295CC6" w14:textId="2929EF1D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ru-RU"/>
              </w:rPr>
            </w:pPr>
            <w:r w:rsidRPr="005971DF">
              <w:rPr>
                <w:rFonts w:ascii="Arial Narrow" w:hAnsi="Arial Narrow"/>
                <w:color w:val="404040"/>
                <w:sz w:val="16"/>
                <w:lang w:val="ru-RU"/>
              </w:rPr>
              <w:t>(необхідно для страховки)</w:t>
            </w:r>
          </w:p>
        </w:tc>
        <w:tc>
          <w:tcPr>
            <w:tcW w:w="863" w:type="dxa"/>
          </w:tcPr>
          <w:p w14:paraId="5503897E" w14:textId="77777777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908" w:type="dxa"/>
            <w:shd w:val="clear" w:color="auto" w:fill="auto"/>
          </w:tcPr>
          <w:p w14:paraId="6AD8F73C" w14:textId="0383092C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1730" w:type="dxa"/>
            <w:shd w:val="clear" w:color="auto" w:fill="auto"/>
          </w:tcPr>
          <w:p w14:paraId="2091BACD" w14:textId="77777777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575" w:type="dxa"/>
            <w:shd w:val="clear" w:color="auto" w:fill="auto"/>
          </w:tcPr>
          <w:p w14:paraId="11B803A5" w14:textId="77777777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1762" w:type="dxa"/>
            <w:shd w:val="clear" w:color="auto" w:fill="auto"/>
          </w:tcPr>
          <w:p w14:paraId="5B709B1E" w14:textId="77777777" w:rsidR="0095131E" w:rsidRPr="005971DF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</w:tr>
      <w:tr w:rsidR="0095131E" w:rsidRPr="00E1795C" w14:paraId="428D557F" w14:textId="77777777" w:rsidTr="008B17B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1B1BD8C2" w14:textId="58D4A823" w:rsidR="0095131E" w:rsidRPr="0095131E" w:rsidRDefault="00D555F4" w:rsidP="00425A82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С</w:t>
            </w:r>
            <w:r w:rsidR="0095131E">
              <w:rPr>
                <w:rFonts w:ascii="Arial Narrow" w:hAnsi="Arial Narrow"/>
                <w:color w:val="404040"/>
                <w:sz w:val="22"/>
                <w:lang w:val="uk-UA"/>
              </w:rPr>
              <w:t>тать</w:t>
            </w:r>
          </w:p>
        </w:tc>
        <w:tc>
          <w:tcPr>
            <w:tcW w:w="863" w:type="dxa"/>
          </w:tcPr>
          <w:p w14:paraId="220C99D1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445" w:type="dxa"/>
            <w:gridSpan w:val="3"/>
            <w:shd w:val="clear" w:color="auto" w:fill="auto"/>
            <w:vAlign w:val="bottom"/>
          </w:tcPr>
          <w:p w14:paraId="16575722" w14:textId="3B4AAFA9" w:rsidR="0095131E" w:rsidRPr="00425A82" w:rsidRDefault="00D555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Ч</w:t>
            </w:r>
            <w:r w:rsidR="0095131E">
              <w:rPr>
                <w:rFonts w:ascii="Arial Narrow" w:hAnsi="Arial Narrow"/>
                <w:color w:val="404040"/>
                <w:sz w:val="22"/>
                <w:lang w:val="uk-UA"/>
              </w:rPr>
              <w:t>ол</w:t>
            </w:r>
            <w:r w:rsidR="008B17B2">
              <w:rPr>
                <w:rFonts w:ascii="Arial Narrow" w:hAnsi="Arial Narrow"/>
                <w:color w:val="404040"/>
                <w:sz w:val="22"/>
                <w:lang w:val="uk-UA"/>
              </w:rPr>
              <w:t>овік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      </w:t>
            </w:r>
            <w:r w:rsidR="0095131E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  <w:r w:rsidR="0095131E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2305" w:type="dxa"/>
            <w:gridSpan w:val="2"/>
            <w:shd w:val="clear" w:color="auto" w:fill="auto"/>
            <w:vAlign w:val="bottom"/>
          </w:tcPr>
          <w:p w14:paraId="2FB65FDC" w14:textId="47A5BD45" w:rsidR="0095131E" w:rsidRPr="00425A82" w:rsidRDefault="008B17B2" w:rsidP="008B17B2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ind w:left="229" w:hanging="229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 xml:space="preserve">         </w:t>
            </w:r>
            <w:r w:rsidR="00D555F4">
              <w:rPr>
                <w:rFonts w:ascii="Arial Narrow" w:hAnsi="Arial Narrow"/>
                <w:color w:val="404040"/>
                <w:sz w:val="22"/>
                <w:lang w:val="uk-UA"/>
              </w:rPr>
              <w:t>Ж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інка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</w:t>
            </w:r>
            <w:r w:rsidR="0095131E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1762" w:type="dxa"/>
            <w:shd w:val="clear" w:color="auto" w:fill="auto"/>
            <w:vAlign w:val="bottom"/>
          </w:tcPr>
          <w:p w14:paraId="028850B8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3F6AA804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4315BAE3" w14:textId="6A08D017" w:rsidR="0095131E" w:rsidRPr="007B2C90" w:rsidRDefault="007B2C9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Прізвище</w:t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AF6777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</w:tcPr>
          <w:p w14:paraId="2A3A4975" w14:textId="77777777" w:rsidR="0095131E" w:rsidRDefault="0095131E" w:rsidP="007B2C90">
            <w:pPr>
              <w:pStyle w:val="Kopfzeile"/>
              <w:tabs>
                <w:tab w:val="clear" w:pos="4536"/>
                <w:tab w:val="clear" w:pos="9072"/>
                <w:tab w:val="left" w:pos="773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shd w:val="clear" w:color="auto" w:fill="auto"/>
            <w:vAlign w:val="bottom"/>
          </w:tcPr>
          <w:p w14:paraId="6B210144" w14:textId="1DB253E7" w:rsidR="0095131E" w:rsidRPr="007B2C90" w:rsidRDefault="001167B1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Ім</w:t>
            </w:r>
            <w:r w:rsidR="009D13DD">
              <w:rPr>
                <w:rFonts w:ascii="Arial Narrow" w:hAnsi="Arial Narrow"/>
                <w:color w:val="404040"/>
                <w:sz w:val="22"/>
                <w:lang w:val="pl-PL"/>
              </w:rPr>
              <w:t>’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я</w:t>
            </w:r>
            <w:r w:rsidR="007B2C90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3A8104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shd w:val="clear" w:color="auto" w:fill="auto"/>
            <w:vAlign w:val="bottom"/>
          </w:tcPr>
          <w:p w14:paraId="1B746546" w14:textId="30E5CF2B" w:rsidR="0095131E" w:rsidRPr="00153C07" w:rsidRDefault="009C594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0"/>
                <w:szCs w:val="20"/>
                <w:lang w:val="uk-UA"/>
              </w:rPr>
            </w:pPr>
            <w:r w:rsidRPr="00153C07">
              <w:rPr>
                <w:rFonts w:ascii="Arial Narrow" w:hAnsi="Arial Narrow"/>
                <w:color w:val="404040"/>
                <w:sz w:val="20"/>
                <w:szCs w:val="20"/>
                <w:lang w:val="uk-UA"/>
              </w:rPr>
              <w:t>Звання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5DFAC8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54D39C35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9BC87BA" w14:textId="69DF5F94" w:rsidR="0095131E" w:rsidRPr="00425A82" w:rsidRDefault="00155D1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Посада</w:t>
            </w:r>
            <w:r w:rsidR="0095131E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/ 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функція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AFE873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</w:tcPr>
          <w:p w14:paraId="661F1216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shd w:val="clear" w:color="auto" w:fill="auto"/>
            <w:vAlign w:val="bottom"/>
          </w:tcPr>
          <w:p w14:paraId="0775639D" w14:textId="7767D9E5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7B3DBA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shd w:val="clear" w:color="auto" w:fill="auto"/>
            <w:vAlign w:val="bottom"/>
          </w:tcPr>
          <w:p w14:paraId="3BFBCB2F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AE8FE8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04A95E50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551C90CB" w14:textId="7B610A25" w:rsidR="0095131E" w:rsidRPr="00155D14" w:rsidRDefault="00155D1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Кваліфікація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EB9908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7B114D27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5AA737" w14:textId="0E3DFCA0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CDC49D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FCC0DC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7F7B49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1C7BFCEB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093DEC7" w14:textId="2F9431A8" w:rsidR="0095131E" w:rsidRPr="009C305D" w:rsidRDefault="009C305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Телефон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D66F93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281348A0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836134" w14:textId="4142506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34B2AD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B765D2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CA145D" w14:textId="77777777" w:rsidR="0095131E" w:rsidRPr="00425A8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3121F9" w14:paraId="05AA09AF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5BA281A3" w14:textId="3596F6CA" w:rsidR="0095131E" w:rsidRPr="003121F9" w:rsidRDefault="009C305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en-US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Дата народження</w:t>
            </w:r>
            <w:r w:rsidR="0095131E" w:rsidRPr="003121F9">
              <w:rPr>
                <w:rFonts w:ascii="Arial Narrow" w:hAnsi="Arial Narrow"/>
                <w:color w:val="404040"/>
                <w:sz w:val="22"/>
                <w:lang w:val="en-US"/>
              </w:rPr>
              <w:br/>
            </w:r>
            <w:r w:rsidR="0095131E" w:rsidRPr="003121F9">
              <w:rPr>
                <w:rFonts w:ascii="Arial Narrow" w:hAnsi="Arial Narrow"/>
                <w:color w:val="404040"/>
                <w:sz w:val="16"/>
                <w:lang w:val="en-US"/>
              </w:rPr>
              <w:t>(</w:t>
            </w:r>
            <w:r>
              <w:rPr>
                <w:rFonts w:ascii="Arial Narrow" w:hAnsi="Arial Narrow"/>
                <w:color w:val="404040"/>
                <w:sz w:val="16"/>
                <w:lang w:val="uk-UA"/>
              </w:rPr>
              <w:t>для страховки</w:t>
            </w:r>
            <w:r w:rsidR="0095131E" w:rsidRPr="003121F9">
              <w:rPr>
                <w:rFonts w:ascii="Arial Narrow" w:hAnsi="Arial Narrow"/>
                <w:color w:val="404040"/>
                <w:sz w:val="16"/>
                <w:lang w:val="en-US"/>
              </w:rPr>
              <w:t>)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5421E3" w14:textId="77777777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5ACEF7AA" w14:textId="77777777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A4A283" w14:textId="0981FCE1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FB330A" w14:textId="77777777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E1C9FF" w14:textId="77777777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0EFA6E" w14:textId="77777777" w:rsidR="0095131E" w:rsidRPr="003121F9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95131E" w:rsidRPr="00823412" w14:paraId="36A8C99E" w14:textId="77777777" w:rsidTr="008B17B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shd w:val="clear" w:color="auto" w:fill="auto"/>
            <w:vAlign w:val="center"/>
          </w:tcPr>
          <w:p w14:paraId="67422922" w14:textId="0BB6311D" w:rsidR="0095131E" w:rsidRPr="00823412" w:rsidRDefault="00823412" w:rsidP="005305CA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ru-RU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Мови</w:t>
            </w:r>
            <w:r w:rsidR="0095131E" w:rsidRPr="00823412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(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будь ласка зазначте</w:t>
            </w:r>
            <w:r w:rsidR="0095131E" w:rsidRPr="00823412">
              <w:rPr>
                <w:rFonts w:ascii="Arial Narrow" w:hAnsi="Arial Narrow"/>
                <w:color w:val="404040"/>
                <w:sz w:val="22"/>
                <w:lang w:val="ru-RU"/>
              </w:rPr>
              <w:t>)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0DDC8" w14:textId="77777777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5AE84FD0" w14:textId="77777777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93918" w14:textId="3779E8E4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015DF" w14:textId="77777777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40924" w14:textId="77777777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F90F5" w14:textId="77777777" w:rsidR="0095131E" w:rsidRPr="00823412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95131E" w:rsidRPr="00FB2511" w14:paraId="1231E10A" w14:textId="77777777" w:rsidTr="008B17B2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044B783C" w14:textId="7B9180A6" w:rsidR="0095131E" w:rsidRPr="004D700C" w:rsidRDefault="009C57C8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ru-RU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Особлива інфор</w:t>
            </w:r>
            <w:r w:rsidR="004D700C">
              <w:rPr>
                <w:rFonts w:ascii="Arial Narrow" w:hAnsi="Arial Narrow"/>
                <w:color w:val="404040"/>
                <w:sz w:val="22"/>
                <w:lang w:val="uk-UA"/>
              </w:rPr>
              <w:t>мація</w:t>
            </w:r>
            <w:r w:rsidR="0095131E" w:rsidRPr="004D700C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</w:t>
            </w:r>
            <w:r w:rsidR="0095131E" w:rsidRPr="004D700C">
              <w:rPr>
                <w:rFonts w:ascii="Arial Narrow" w:hAnsi="Arial Narrow"/>
                <w:color w:val="404040"/>
                <w:sz w:val="22"/>
                <w:lang w:val="ru-RU"/>
              </w:rPr>
              <w:br/>
            </w:r>
            <w:r w:rsidR="0095131E" w:rsidRPr="004D700C">
              <w:rPr>
                <w:rFonts w:ascii="Arial Narrow" w:hAnsi="Arial Narrow"/>
                <w:color w:val="404040"/>
                <w:sz w:val="16"/>
                <w:lang w:val="ru-RU"/>
              </w:rPr>
              <w:t>(</w:t>
            </w:r>
            <w:r w:rsidR="00880F16">
              <w:rPr>
                <w:rFonts w:ascii="Arial Narrow" w:hAnsi="Arial Narrow"/>
                <w:color w:val="404040"/>
                <w:sz w:val="16"/>
                <w:lang w:val="uk-UA"/>
              </w:rPr>
              <w:t xml:space="preserve">напр. </w:t>
            </w:r>
            <w:r w:rsidR="006A10F6">
              <w:rPr>
                <w:rFonts w:ascii="Arial Narrow" w:hAnsi="Arial Narrow"/>
                <w:color w:val="404040"/>
                <w:sz w:val="16"/>
                <w:lang w:val="uk-UA"/>
              </w:rPr>
              <w:t xml:space="preserve">алегрії, </w:t>
            </w:r>
            <w:r w:rsidR="004D700C" w:rsidRPr="004D700C">
              <w:rPr>
                <w:rFonts w:ascii="Arial Narrow" w:hAnsi="Arial Narrow"/>
                <w:color w:val="404040"/>
                <w:sz w:val="16"/>
                <w:lang w:val="uk-UA"/>
              </w:rPr>
              <w:t>інклюзивність</w:t>
            </w:r>
            <w:r w:rsidR="0095131E" w:rsidRPr="004D700C">
              <w:rPr>
                <w:rFonts w:ascii="Arial Narrow" w:hAnsi="Arial Narrow"/>
                <w:color w:val="404040"/>
                <w:sz w:val="16"/>
                <w:lang w:val="ru-RU"/>
              </w:rPr>
              <w:t>)</w:t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50545C" w14:textId="77777777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 w14:paraId="581708CD" w14:textId="77777777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90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C140F6" w14:textId="58127B74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E5FAA6" w14:textId="77777777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57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CDB7F9" w14:textId="77777777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6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17CD76" w14:textId="77777777" w:rsidR="0095131E" w:rsidRPr="004D700C" w:rsidRDefault="0095131E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0055195B" w14:textId="1C2F9DF3" w:rsidR="008B2BE6" w:rsidRPr="004D700C" w:rsidRDefault="006E269C" w:rsidP="00425A82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  <w:r w:rsidRPr="004D700C">
        <w:rPr>
          <w:color w:val="404040"/>
          <w:lang w:val="ru-RU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620"/>
        <w:gridCol w:w="900"/>
        <w:gridCol w:w="347"/>
        <w:gridCol w:w="193"/>
        <w:gridCol w:w="1620"/>
        <w:gridCol w:w="313"/>
        <w:gridCol w:w="1847"/>
      </w:tblGrid>
      <w:tr w:rsidR="00774AE4" w:rsidRPr="00611319" w14:paraId="5908B996" w14:textId="77777777">
        <w:trPr>
          <w:cantSplit/>
          <w:trHeight w:val="340"/>
        </w:trPr>
        <w:tc>
          <w:tcPr>
            <w:tcW w:w="7200" w:type="dxa"/>
            <w:gridSpan w:val="6"/>
            <w:shd w:val="clear" w:color="auto" w:fill="auto"/>
          </w:tcPr>
          <w:p w14:paraId="09792CA9" w14:textId="21D7A84D" w:rsidR="00A645AD" w:rsidRPr="00972D94" w:rsidRDefault="0029338A">
            <w:pPr>
              <w:pStyle w:val="Kopfzeile"/>
              <w:rPr>
                <w:rFonts w:ascii="Arial Narrow" w:hAnsi="Arial Narrow"/>
                <w:b/>
                <w:color w:val="0070C0"/>
                <w:sz w:val="22"/>
                <w:lang w:val="uk-UA"/>
              </w:rPr>
            </w:pPr>
            <w:r w:rsidRPr="00972D9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lastRenderedPageBreak/>
              <w:t xml:space="preserve">Коротка характеристика компанії </w:t>
            </w:r>
            <w:r w:rsidR="00D9058C" w:rsidRPr="00972D9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(позначте)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08B313BC" w14:textId="77777777" w:rsidR="00A645AD" w:rsidRPr="00611319" w:rsidRDefault="00A645AD">
            <w:pPr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774AE4" w:rsidRPr="00E1795C" w14:paraId="5B38B32E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3EC4825D" w14:textId="43138F4F" w:rsidR="00A645AD" w:rsidRPr="00425A82" w:rsidRDefault="00D9058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Тип компанії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C9FF95" w14:textId="75F842CD" w:rsidR="00A645AD" w:rsidRPr="0046289C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uk-UA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Приватна</w:t>
            </w:r>
          </w:p>
        </w:tc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5EA9C8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A42F68" w14:textId="6B1B69C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Держ</w:t>
            </w:r>
            <w:r w:rsidR="00692615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/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Муніціпал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BB62C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C93665" w14:textId="3F33AF33" w:rsidR="00A645AD" w:rsidRPr="00D2285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  <w:r w:rsidR="00D22852">
              <w:rPr>
                <w:rFonts w:ascii="Arial Narrow" w:hAnsi="Arial Narrow"/>
                <w:color w:val="404040"/>
                <w:sz w:val="22"/>
                <w:lang w:val="uk-UA"/>
              </w:rPr>
              <w:t>Асоціація</w:t>
            </w:r>
          </w:p>
        </w:tc>
      </w:tr>
      <w:tr w:rsidR="00774AE4" w:rsidRPr="00E1795C" w14:paraId="53B65E8A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293EDA88" w14:textId="7BA7ADCB" w:rsidR="00A645AD" w:rsidRPr="00425A82" w:rsidRDefault="0046289C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 xml:space="preserve">Бізнес сегменти 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525FAE" w14:textId="3CD4FC16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</w:p>
        </w:tc>
        <w:bookmarkStart w:id="0" w:name="Check1"/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2D92F7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bookmarkEnd w:id="0"/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6BF834" w14:textId="0BB908DB" w:rsidR="00A645AD" w:rsidRPr="00425A82" w:rsidRDefault="00A645AD" w:rsidP="007823D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ind w:left="216"/>
              <w:rPr>
                <w:color w:val="404040"/>
              </w:rPr>
            </w:pP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1DC0F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81FC3C" w14:textId="5BF61CBB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</w:p>
        </w:tc>
      </w:tr>
      <w:tr w:rsidR="00774AE4" w:rsidRPr="00E1795C" w14:paraId="7CFBB801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center"/>
          </w:tcPr>
          <w:p w14:paraId="1655BEA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80FE49" w14:textId="549561A5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</w:p>
        </w:tc>
        <w:tc>
          <w:tcPr>
            <w:tcW w:w="3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A837F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7906AF" w14:textId="01CFD79A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</w:p>
        </w:tc>
        <w:tc>
          <w:tcPr>
            <w:tcW w:w="3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022145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C328A8" w14:textId="51D7B98C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</w:p>
        </w:tc>
      </w:tr>
      <w:tr w:rsidR="00774AE4" w:rsidRPr="00E1795C" w14:paraId="172D1D26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5FCEEBA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347304" w14:textId="3714A876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  <w:r w:rsidR="00625C9B">
              <w:rPr>
                <w:rFonts w:ascii="Arial Narrow" w:hAnsi="Arial Narrow"/>
                <w:color w:val="404040"/>
                <w:sz w:val="22"/>
                <w:lang w:val="uk-UA"/>
              </w:rPr>
              <w:t>Інше</w:t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:</w:t>
            </w:r>
          </w:p>
        </w:tc>
      </w:tr>
      <w:tr w:rsidR="00774AE4" w:rsidRPr="00E1795C" w14:paraId="2C751831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38C3F33A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56C94B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494B9E5D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232DD064" w14:textId="6C9C2768" w:rsidR="00A645AD" w:rsidRPr="00425A82" w:rsidRDefault="00625C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Кількість співробітників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A055D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20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09AD7D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20-49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515778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50-249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95863C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ab/>
              <w:t xml:space="preserve">&gt; 250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E1795C" w14:paraId="739C7B0A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75072548" w14:textId="2C449AF6" w:rsidR="00A645AD" w:rsidRPr="00425A82" w:rsidRDefault="00625C9B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Річний</w:t>
            </w:r>
            <w:r w:rsidR="00D7132F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дохід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2E30A5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1 Mio. € 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0CFC96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1 - 5  Mio. €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42EDBF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5 - 50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A77767" w14:textId="77777777" w:rsidR="00A645AD" w:rsidRPr="00425A82" w:rsidRDefault="00A645AD">
            <w:pPr>
              <w:pStyle w:val="Kopfzeile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&gt;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FB2511" w14:paraId="24C63E38" w14:textId="77777777">
        <w:trPr>
          <w:cantSplit/>
          <w:trHeight w:val="488"/>
        </w:trPr>
        <w:tc>
          <w:tcPr>
            <w:tcW w:w="9360" w:type="dxa"/>
            <w:gridSpan w:val="8"/>
            <w:shd w:val="clear" w:color="auto" w:fill="auto"/>
            <w:vAlign w:val="bottom"/>
          </w:tcPr>
          <w:p w14:paraId="5529198E" w14:textId="5DE9E013" w:rsidR="00A645AD" w:rsidRPr="00972D94" w:rsidRDefault="00D7132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ru-RU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Основна діяльність</w:t>
            </w:r>
            <w:r w:rsidR="00A645A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 xml:space="preserve"> (</w:t>
            </w:r>
            <w:r w:rsidR="005E470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короткий опис завдань і послуг</w:t>
            </w:r>
            <w:r w:rsidR="00A645A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)</w:t>
            </w:r>
          </w:p>
        </w:tc>
      </w:tr>
      <w:tr w:rsidR="00774AE4" w:rsidRPr="00FB2511" w14:paraId="1491C616" w14:textId="77777777">
        <w:trPr>
          <w:cantSplit/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4DB7D1" w14:textId="77777777" w:rsidR="00A645AD" w:rsidRPr="00972D9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53841710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6908D1" w14:textId="77777777" w:rsidR="00A645AD" w:rsidRPr="00972D9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7275F8F3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759230" w14:textId="77777777" w:rsidR="00A645AD" w:rsidRPr="00972D9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32DC875A" w14:textId="77777777" w:rsidR="00A645AD" w:rsidRPr="00972D94" w:rsidRDefault="00A645AD">
      <w:pPr>
        <w:pStyle w:val="Kopfzeile"/>
        <w:tabs>
          <w:tab w:val="clear" w:pos="4536"/>
          <w:tab w:val="clear" w:pos="9072"/>
          <w:tab w:val="left" w:pos="992"/>
        </w:tabs>
        <w:spacing w:line="480" w:lineRule="auto"/>
        <w:rPr>
          <w:color w:val="40404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FB2511" w14:paraId="402D3D2F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51F1B157" w14:textId="284D0C6F" w:rsidR="00A645AD" w:rsidRPr="00033185" w:rsidRDefault="00C509BF" w:rsidP="00245E3C">
            <w:pPr>
              <w:pStyle w:val="Kopfzeile"/>
              <w:tabs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ru-RU"/>
              </w:rPr>
            </w:pPr>
            <w:r w:rsidRPr="00C509BF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Для яких проблем у вашій компанії/організації ви очікуєте знайти рішення в рамках заходу?</w:t>
            </w:r>
          </w:p>
        </w:tc>
      </w:tr>
      <w:tr w:rsidR="00774AE4" w:rsidRPr="00FB2511" w14:paraId="2FE411CC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91011A" w14:textId="77777777" w:rsidR="00A645AD" w:rsidRPr="00C509BF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11C5BE80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8B804C" w14:textId="77777777" w:rsidR="00A645AD" w:rsidRPr="00C509BF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669AFDA2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29F4A3" w14:textId="77777777" w:rsidR="00A645AD" w:rsidRPr="00C509BF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630129AF" w14:textId="7BEE27E9" w:rsidR="00A645AD" w:rsidRPr="00C509BF" w:rsidRDefault="00FC7388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  <w:r w:rsidRPr="00425A82">
        <w:rPr>
          <w:noProof/>
          <w:color w:val="404040"/>
          <w:lang w:val="en-US" w:eastAsia="en-US"/>
        </w:rPr>
        <mc:AlternateContent>
          <mc:Choice Requires="wps">
            <w:drawing>
              <wp:anchor distT="0" distB="0" distL="0" distR="89535" simplePos="0" relativeHeight="251657728" behindDoc="0" locked="0" layoutInCell="1" allowOverlap="1" wp14:anchorId="612ACB26" wp14:editId="2417EA99">
                <wp:simplePos x="0" y="0"/>
                <wp:positionH relativeFrom="page">
                  <wp:posOffset>900430</wp:posOffset>
                </wp:positionH>
                <wp:positionV relativeFrom="paragraph">
                  <wp:posOffset>287655</wp:posOffset>
                </wp:positionV>
                <wp:extent cx="5941060" cy="935990"/>
                <wp:effectExtent l="0" t="0" r="0" b="0"/>
                <wp:wrapSquare wrapText="largest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935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60"/>
                            </w:tblGrid>
                            <w:tr w:rsidR="009E0F83" w:rsidRPr="00FB2511" w14:paraId="4DA7AC6A" w14:textId="77777777">
                              <w:trPr>
                                <w:cantSplit/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shd w:val="clear" w:color="auto" w:fill="auto"/>
                                  <w:vAlign w:val="bottom"/>
                                </w:tcPr>
                                <w:p w14:paraId="209D4D35" w14:textId="1A024596" w:rsidR="009E0F83" w:rsidRPr="00182F1E" w:rsidRDefault="00182F1E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pacing w:line="260" w:lineRule="exact"/>
                                    <w:rPr>
                                      <w:rFonts w:ascii="Arial Narrow" w:hAnsi="Arial Narrow"/>
                                      <w:color w:val="0070C0"/>
                                      <w:sz w:val="22"/>
                                      <w:lang w:val="ru-RU"/>
                                    </w:rPr>
                                  </w:pPr>
                                  <w:r w:rsidRPr="00182F1E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ru-RU"/>
                                    </w:rPr>
                                    <w:t xml:space="preserve">Про яке обладнання/технології ви хотіли б дізнатися більше в рамках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uk-UA"/>
                                    </w:rPr>
                                    <w:t>програми</w:t>
                                  </w:r>
                                  <w:r w:rsidR="009E0F83" w:rsidRPr="00182F1E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ru-RU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E0F83" w:rsidRPr="00FB2511" w14:paraId="5150864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48E4742" w14:textId="77777777" w:rsidR="009E0F83" w:rsidRPr="00182F1E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jc w:val="center"/>
                                    <w:rPr>
                                      <w:rFonts w:ascii="Arial Narrow" w:hAnsi="Arial Narrow"/>
                                      <w:color w:val="404040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E0F83" w:rsidRPr="00FB2511" w14:paraId="26A735B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93BCFFF" w14:textId="77777777" w:rsidR="009E0F83" w:rsidRPr="00182F1E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E0F83" w:rsidRPr="00FB2511" w14:paraId="23637DC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7C388C9" w14:textId="77777777" w:rsidR="009E0F83" w:rsidRPr="00182F1E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DD37C0" w14:textId="77777777" w:rsidR="009E0F83" w:rsidRPr="00182F1E" w:rsidRDefault="009E0F83">
                            <w:pPr>
                              <w:rPr>
                                <w:lang w:val="ru-RU"/>
                              </w:rPr>
                            </w:pPr>
                            <w:r w:rsidRPr="00182F1E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C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pt;margin-top:22.65pt;width:467.8pt;height:73.7pt;z-index:251657728;visibility:visible;mso-wrap-style:square;mso-width-percent:0;mso-height-percent:0;mso-wrap-distance-left:0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360"/>
                      </w:tblGrid>
                      <w:tr w:rsidR="009E0F83" w:rsidRPr="00FB2511" w14:paraId="4DA7AC6A" w14:textId="77777777">
                        <w:trPr>
                          <w:cantSplit/>
                          <w:trHeight w:val="340"/>
                        </w:trPr>
                        <w:tc>
                          <w:tcPr>
                            <w:tcW w:w="9360" w:type="dxa"/>
                            <w:shd w:val="clear" w:color="auto" w:fill="auto"/>
                            <w:vAlign w:val="bottom"/>
                          </w:tcPr>
                          <w:p w14:paraId="209D4D35" w14:textId="1A024596" w:rsidR="009E0F83" w:rsidRPr="00182F1E" w:rsidRDefault="00182F1E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pacing w:line="260" w:lineRule="exact"/>
                              <w:rPr>
                                <w:rFonts w:ascii="Arial Narrow" w:hAnsi="Arial Narrow"/>
                                <w:color w:val="0070C0"/>
                                <w:sz w:val="22"/>
                                <w:lang w:val="ru-RU"/>
                              </w:rPr>
                            </w:pPr>
                            <w:r w:rsidRPr="00182F1E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ru-RU"/>
                              </w:rPr>
                              <w:t xml:space="preserve">Про яке обладнання/технології ви хотіли б дізнатися більше в рамках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uk-UA"/>
                              </w:rPr>
                              <w:t>програми</w:t>
                            </w:r>
                            <w:r w:rsidR="009E0F83" w:rsidRPr="00182F1E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ru-RU"/>
                              </w:rPr>
                              <w:t>?</w:t>
                            </w:r>
                          </w:p>
                        </w:tc>
                      </w:tr>
                      <w:tr w:rsidR="009E0F83" w:rsidRPr="00FB2511" w14:paraId="51508644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348E4742" w14:textId="77777777" w:rsidR="009E0F83" w:rsidRPr="00182F1E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jc w:val="center"/>
                              <w:rPr>
                                <w:rFonts w:ascii="Arial Narrow" w:hAnsi="Arial Narrow"/>
                                <w:color w:val="404040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  <w:tr w:rsidR="009E0F83" w:rsidRPr="00FB2511" w14:paraId="26A735B1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193BCFFF" w14:textId="77777777" w:rsidR="009E0F83" w:rsidRPr="00182F1E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  <w:tr w:rsidR="009E0F83" w:rsidRPr="00FB2511" w14:paraId="23637DC8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bottom"/>
                          </w:tcPr>
                          <w:p w14:paraId="77C388C9" w14:textId="77777777" w:rsidR="009E0F83" w:rsidRPr="00182F1E" w:rsidRDefault="009E0F8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3ADD37C0" w14:textId="77777777" w:rsidR="009E0F83" w:rsidRPr="00182F1E" w:rsidRDefault="009E0F83">
                      <w:pPr>
                        <w:rPr>
                          <w:lang w:val="ru-RU"/>
                        </w:rPr>
                      </w:pPr>
                      <w:r w:rsidRPr="00182F1E"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3EA905C0" w14:textId="59D92F08" w:rsidR="00A645AD" w:rsidRPr="00C509BF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687883" w14:paraId="5DF17AA3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754E7528" w14:textId="372EE616" w:rsidR="00A645AD" w:rsidRPr="00687883" w:rsidRDefault="00546CD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en-US"/>
              </w:rPr>
            </w:pPr>
            <w:r w:rsidRPr="00546CD5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 xml:space="preserve">Ви вже підтримуєте контакти з баварськими/німецькими постачальниками в цьому секторі? </w:t>
            </w:r>
            <w:r w:rsidR="00D70C6A" w:rsidRPr="00D70C6A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(</w:t>
            </w:r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будь ласка, перелічіть</w:t>
            </w:r>
            <w:r w:rsid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uk-UA"/>
              </w:rPr>
              <w:t xml:space="preserve"> нижче</w:t>
            </w:r>
            <w:r w:rsidR="00D70C6A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)</w:t>
            </w:r>
          </w:p>
        </w:tc>
      </w:tr>
      <w:tr w:rsidR="00774AE4" w:rsidRPr="00687883" w14:paraId="125262CB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FAA9D7" w14:textId="77777777" w:rsidR="00A645AD" w:rsidRPr="00687883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687883" w14:paraId="32F5564B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A4B65F" w14:textId="77777777" w:rsidR="00A645AD" w:rsidRPr="00687883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687883" w14:paraId="53C07A02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FC57C9" w14:textId="77777777" w:rsidR="00A645AD" w:rsidRPr="00687883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</w:tbl>
    <w:p w14:paraId="1A157D37" w14:textId="77777777" w:rsidR="00A645AD" w:rsidRPr="00687883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1795C" w14:paraId="28EFE8F2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45715C54" w14:textId="0D964E3B" w:rsidR="00A645AD" w:rsidRPr="00CF616E" w:rsidRDefault="003511F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  <w:r w:rsidRPr="003511FD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Чи є якісь конкретні баварські компанії, з якими ви хотіли б встановити нові контакти</w:t>
            </w:r>
            <w:r w:rsidR="00A645AD" w:rsidRPr="003511FD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?</w:t>
            </w:r>
            <w:r w:rsidR="00A645AD" w:rsidRPr="003511FD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</w:t>
            </w:r>
            <w:r w:rsidR="00A645AD" w:rsidRPr="00CF616E">
              <w:rPr>
                <w:rFonts w:ascii="Arial Narrow" w:hAnsi="Arial Narrow"/>
                <w:color w:val="404040"/>
                <w:sz w:val="18"/>
                <w:lang w:val="en-US"/>
              </w:rPr>
              <w:t>(</w:t>
            </w:r>
            <w:r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будь лас</w:t>
            </w:r>
            <w:r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uk-UA"/>
              </w:rPr>
              <w:t>ка зазначте</w:t>
            </w:r>
            <w:r w:rsidR="00A645AD" w:rsidRPr="00CF616E">
              <w:rPr>
                <w:rFonts w:ascii="Arial Narrow" w:hAnsi="Arial Narrow"/>
                <w:color w:val="404040"/>
                <w:sz w:val="18"/>
                <w:lang w:val="en-US"/>
              </w:rPr>
              <w:t>)</w:t>
            </w:r>
          </w:p>
        </w:tc>
      </w:tr>
      <w:tr w:rsidR="00774AE4" w:rsidRPr="00E1795C" w14:paraId="1CF23CF5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C84B02" w14:textId="77777777" w:rsidR="00A645AD" w:rsidRPr="00CF616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E1795C" w14:paraId="283D27FC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194372" w14:textId="77777777" w:rsidR="00A645AD" w:rsidRPr="00CF616E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</w:tbl>
    <w:p w14:paraId="4D33B188" w14:textId="77777777" w:rsidR="00A645AD" w:rsidRPr="00425A82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FB2511" w14:paraId="2C6AEFB1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532E9715" w14:textId="0EE71C65" w:rsidR="00A645AD" w:rsidRPr="00F62116" w:rsidRDefault="00F62116">
            <w:pPr>
              <w:pStyle w:val="Kopfzeile"/>
              <w:tabs>
                <w:tab w:val="left" w:pos="992"/>
              </w:tabs>
              <w:spacing w:line="260" w:lineRule="exact"/>
              <w:rPr>
                <w:rFonts w:ascii="Arial Narrow" w:hAnsi="Arial Narrow"/>
                <w:color w:val="0070C0"/>
                <w:sz w:val="22"/>
                <w:lang w:val="ru-RU"/>
              </w:rPr>
            </w:pPr>
            <w:r w:rsidRPr="00F62116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Чи плануються великі інновації/інвестиції у вашу компанію/організацію протягом наступних кількох років</w:t>
            </w:r>
            <w:r w:rsidR="00A645AD" w:rsidRPr="00F62116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?</w:t>
            </w:r>
          </w:p>
          <w:p w14:paraId="3D66D0F4" w14:textId="12516CDD" w:rsidR="00A645AD" w:rsidRPr="004A55F5" w:rsidRDefault="004A55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ru-RU"/>
              </w:rPr>
            </w:pP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 xml:space="preserve">Якщо так, то </w:t>
            </w:r>
            <w:r w:rsidR="00162D1B">
              <w:rPr>
                <w:rFonts w:ascii="Arial Narrow" w:hAnsi="Arial Narrow"/>
                <w:color w:val="404040"/>
                <w:sz w:val="22"/>
                <w:lang w:val="uk-UA"/>
              </w:rPr>
              <w:t>що за</w:t>
            </w: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>план</w:t>
            </w:r>
            <w:r w:rsidR="00162D1B">
              <w:rPr>
                <w:rFonts w:ascii="Arial Narrow" w:hAnsi="Arial Narrow"/>
                <w:color w:val="404040"/>
                <w:sz w:val="22"/>
                <w:lang w:val="uk-UA"/>
              </w:rPr>
              <w:t>овано</w:t>
            </w: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>? Просимо вказати орієнтовну суму інвестицій</w:t>
            </w:r>
            <w:r w:rsidR="00F7591A" w:rsidRPr="004A55F5">
              <w:rPr>
                <w:rFonts w:ascii="Arial Narrow" w:hAnsi="Arial Narrow"/>
                <w:color w:val="404040"/>
                <w:sz w:val="22"/>
                <w:lang w:val="ru-RU"/>
              </w:rPr>
              <w:t>.</w:t>
            </w:r>
          </w:p>
        </w:tc>
      </w:tr>
      <w:tr w:rsidR="00774AE4" w:rsidRPr="00FB2511" w14:paraId="71E97631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7A24FB" w14:textId="77777777" w:rsidR="00A645AD" w:rsidRPr="004A55F5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48D924FB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4681ACE" w14:textId="77777777" w:rsidR="00A645AD" w:rsidRPr="004A55F5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FB2511" w14:paraId="58045804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6C8A59" w14:textId="77777777" w:rsidR="00A645AD" w:rsidRPr="004A55F5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39B16992" w14:textId="77777777" w:rsidR="00A645AD" w:rsidRPr="004A55F5" w:rsidRDefault="00A645AD">
      <w:pPr>
        <w:rPr>
          <w:color w:val="404040"/>
          <w:lang w:val="ru-RU"/>
        </w:rPr>
        <w:sectPr w:rsidR="00A645AD" w:rsidRPr="004A55F5" w:rsidSect="00E51262">
          <w:headerReference w:type="default" r:id="rId11"/>
          <w:footerReference w:type="default" r:id="rId12"/>
          <w:pgSz w:w="11906" w:h="16838"/>
          <w:pgMar w:top="1361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774AE4" w:rsidRPr="00E1795C" w14:paraId="08315A98" w14:textId="77777777" w:rsidTr="007E68E7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2BD0E4" w14:textId="4240551B" w:rsidR="00A645AD" w:rsidRPr="00715851" w:rsidRDefault="00F4162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en-US"/>
              </w:rPr>
            </w:pPr>
            <w:r w:rsidRPr="00F41625">
              <w:rPr>
                <w:rFonts w:ascii="Arial Narrow" w:hAnsi="Arial Narrow"/>
                <w:b/>
                <w:color w:val="0070C0"/>
                <w:sz w:val="22"/>
                <w:lang w:val="ru-RU"/>
              </w:rPr>
              <w:lastRenderedPageBreak/>
              <w:t xml:space="preserve">Які сфери вас особливо цікавлять? </w:t>
            </w:r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(будь ласка, позначте)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F9A647" w14:textId="0CCF838E" w:rsidR="00A645AD" w:rsidRPr="00DD6F03" w:rsidRDefault="00DD6F03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м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енш</w:t>
            </w:r>
            <w:r w:rsidR="00A02C5F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важлив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6CB767" w14:textId="307DA59E" w:rsidR="00A645AD" w:rsidRPr="00F41625" w:rsidRDefault="00F4162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важлив</w:t>
            </w:r>
            <w:r w:rsidR="00DD6F03"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C4BA72" w14:textId="1C2E480A" w:rsidR="00A645AD" w:rsidRPr="00425A82" w:rsidRDefault="00DD6F03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fr-FR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д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уже важлив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</w:tr>
      <w:tr w:rsidR="00891519" w:rsidRPr="00425A82" w14:paraId="3B2B7E75" w14:textId="77777777" w:rsidTr="007E68E7">
        <w:trPr>
          <w:trHeight w:val="488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D2F04" w14:textId="2E3A62A2" w:rsidR="00891519" w:rsidRPr="00EE753F" w:rsidRDefault="008C5986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  <w:r w:rsidRPr="008C5986"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  <w:t>Цифрове управління водними ресурсами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19654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0E13F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DE15D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8BA9A5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F27E6" w14:textId="4610E38B" w:rsidR="00891519" w:rsidRPr="00EE753F" w:rsidRDefault="003B1583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3B1583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Переробка стічних вод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A4A6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5B6A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BE41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06A7CC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F5D09" w14:textId="2334A28A" w:rsidR="00891519" w:rsidRPr="00B13C87" w:rsidRDefault="003B1583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3B1583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Розширена фільтрація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0F7E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971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800F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722AAD5A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248E4" w14:textId="3E94CDD4" w:rsidR="00891519" w:rsidRPr="00B13C87" w:rsidRDefault="003B1583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3B1583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Запобігання повеням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3482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45E5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3AC0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DE3342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953B9" w14:textId="731F5A17" w:rsidR="00891519" w:rsidRPr="00EE753F" w:rsidRDefault="007C7306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7C7306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Водозберігаюча технологія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DCE2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98D6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156F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66FC812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57D63" w14:textId="6EB4489D" w:rsidR="00891519" w:rsidRPr="00EE753F" w:rsidRDefault="007C7306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7C7306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Децентралізована інфраструктура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80D1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BFCA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995AD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2228688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B132F" w14:textId="2139899F" w:rsidR="00891519" w:rsidRPr="00442E90" w:rsidRDefault="007C7306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7C7306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Інноваційні матеріали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BD834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20C7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53FA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572C4481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DC720" w14:textId="4858FF96" w:rsidR="00891519" w:rsidRPr="00442E90" w:rsidRDefault="007C7306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</w:pPr>
            <w:r w:rsidRPr="007C7306">
              <w:rPr>
                <w:rFonts w:ascii="Arial Narrow" w:hAnsi="Arial Narrow"/>
                <w:bCs/>
                <w:color w:val="404040"/>
                <w:sz w:val="22"/>
                <w:szCs w:val="22"/>
                <w:lang w:val="en-US"/>
              </w:rPr>
              <w:t>Опріснення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CDB2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17BA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0D36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559A84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CFA61" w14:textId="513638FB" w:rsidR="00891519" w:rsidRPr="00350B92" w:rsidRDefault="00E73A38" w:rsidP="00552A97">
            <w:pPr>
              <w:snapToGrid w:val="0"/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</w:pPr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>Інш</w:t>
            </w:r>
            <w:r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uk-UA"/>
              </w:rPr>
              <w:t>е</w:t>
            </w:r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 xml:space="preserve"> (вкажіть нижче)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E3C3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825A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9493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4F1242B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89C28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AB7C8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42FC4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92FF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04F863B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54384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BD3C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8554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D844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5433AA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57DA7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24F4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827F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1179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24388DE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CD122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FEA5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E793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C990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98EBFE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9566D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5563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91B7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8EEFB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09CD2A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5EAC0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B80B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5084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C516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6904108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B68BA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D89A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69C9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22D49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D7BC021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B9EE1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B08C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DDCB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856E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755FCE26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867965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BF58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36193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284D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B678E59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48D06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31DE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E46F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24E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AF253EA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CD886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B97F9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1F8B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F1C0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B13958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A1405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EDFC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AC41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132B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9A7E13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D6B2F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5DAE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C322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BDDC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7B34CE5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5B22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01FF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7F15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1AA6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="00000000">
              <w:rPr>
                <w:b/>
                <w:color w:val="404040"/>
                <w:sz w:val="22"/>
              </w:rPr>
            </w:r>
            <w:r w:rsidR="00000000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</w:tbl>
    <w:p w14:paraId="4499C35C" w14:textId="77777777" w:rsidR="007E68E7" w:rsidRDefault="007E68E7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lang w:val="de-DE"/>
        </w:rPr>
      </w:pPr>
    </w:p>
    <w:p w14:paraId="59E875EA" w14:textId="21D9A05C" w:rsidR="00A645AD" w:rsidRDefault="00A645AD" w:rsidP="007E68E7">
      <w:pPr>
        <w:rPr>
          <w:lang w:val="de-DE"/>
        </w:rPr>
      </w:pPr>
    </w:p>
    <w:p w14:paraId="6959354F" w14:textId="1E5EFDC2" w:rsidR="00EC6C5E" w:rsidRPr="00EC6C5E" w:rsidRDefault="00EC6C5E" w:rsidP="00EC6C5E">
      <w:pPr>
        <w:rPr>
          <w:lang w:val="de-DE"/>
        </w:rPr>
      </w:pPr>
    </w:p>
    <w:p w14:paraId="3D39AEBA" w14:textId="68F0F8B3" w:rsidR="00EC6C5E" w:rsidRPr="00EC6C5E" w:rsidRDefault="00EC6C5E" w:rsidP="00EC6C5E">
      <w:pPr>
        <w:rPr>
          <w:lang w:val="de-DE"/>
        </w:rPr>
      </w:pPr>
    </w:p>
    <w:p w14:paraId="7F81D0C7" w14:textId="323355C2" w:rsidR="00EC6C5E" w:rsidRPr="00EC6C5E" w:rsidRDefault="00EC6C5E" w:rsidP="00EC6C5E">
      <w:pPr>
        <w:rPr>
          <w:lang w:val="de-DE"/>
        </w:rPr>
      </w:pPr>
    </w:p>
    <w:p w14:paraId="56678780" w14:textId="77777777" w:rsidR="00EC6C5E" w:rsidRPr="00EC6C5E" w:rsidRDefault="00EC6C5E" w:rsidP="00EC6C5E">
      <w:pPr>
        <w:rPr>
          <w:lang w:val="de-DE"/>
        </w:rPr>
      </w:pPr>
    </w:p>
    <w:sectPr w:rsidR="00EC6C5E" w:rsidRPr="00EC6C5E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620" w:right="1247" w:bottom="851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AF298" w14:textId="77777777" w:rsidR="00E51262" w:rsidRDefault="00E51262">
      <w:r>
        <w:separator/>
      </w:r>
    </w:p>
  </w:endnote>
  <w:endnote w:type="continuationSeparator" w:id="0">
    <w:p w14:paraId="5F58752A" w14:textId="77777777" w:rsidR="00E51262" w:rsidRDefault="00E51262">
      <w:r>
        <w:continuationSeparator/>
      </w:r>
    </w:p>
  </w:endnote>
  <w:endnote w:type="continuationNotice" w:id="1">
    <w:p w14:paraId="3F5D72FC" w14:textId="77777777" w:rsidR="00E51262" w:rsidRDefault="00E51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D 2002 TheSans">
    <w:altName w:val="Calibri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98A6" w14:textId="77777777" w:rsidR="009E0F83" w:rsidRPr="00536EF3" w:rsidRDefault="009E0F83" w:rsidP="00425A82">
    <w:pPr>
      <w:pStyle w:val="Fuzeile"/>
      <w:jc w:val="right"/>
      <w:rPr>
        <w:b/>
        <w:sz w:val="18"/>
        <w:szCs w:val="18"/>
      </w:rPr>
    </w:pPr>
    <w:r w:rsidRPr="00536EF3">
      <w:rPr>
        <w:rStyle w:val="Seitenzahl"/>
        <w:b/>
        <w:sz w:val="18"/>
        <w:szCs w:val="18"/>
      </w:rPr>
      <w:fldChar w:fldCharType="begin"/>
    </w:r>
    <w:r w:rsidRPr="00536EF3">
      <w:rPr>
        <w:rStyle w:val="Seitenzahl"/>
        <w:rFonts w:ascii="Arial Narrow" w:hAnsi="Arial Narrow" w:cs="Arial"/>
        <w:b/>
        <w:color w:val="404040"/>
        <w:sz w:val="18"/>
        <w:szCs w:val="18"/>
      </w:rPr>
      <w:instrText xml:space="preserve"> PAGE </w:instrText>
    </w:r>
    <w:r w:rsidRPr="00536EF3">
      <w:rPr>
        <w:rStyle w:val="Seitenzahl"/>
        <w:b/>
        <w:sz w:val="18"/>
        <w:szCs w:val="18"/>
      </w:rPr>
      <w:fldChar w:fldCharType="separate"/>
    </w:r>
    <w:r w:rsidR="004C7E26">
      <w:rPr>
        <w:rStyle w:val="Seitenzahl"/>
        <w:rFonts w:ascii="Arial Narrow" w:hAnsi="Arial Narrow" w:cs="Arial"/>
        <w:b/>
        <w:noProof/>
        <w:color w:val="404040"/>
        <w:sz w:val="18"/>
        <w:szCs w:val="18"/>
      </w:rPr>
      <w:t>1</w:t>
    </w:r>
    <w:r w:rsidRPr="00536EF3">
      <w:rPr>
        <w:rStyle w:val="Seitenzahl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CF42" w14:textId="77777777" w:rsidR="009E0F83" w:rsidRPr="00536EF3" w:rsidRDefault="009E0F83">
    <w:pPr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B7EF" w14:textId="42E05559" w:rsidR="00601AED" w:rsidRDefault="00601AED" w:rsidP="006B64B1">
    <w:pPr>
      <w:pStyle w:val="Fuzeile"/>
      <w:rPr>
        <w:rFonts w:ascii="Arial Narrow" w:hAnsi="Arial Narrow"/>
        <w:bCs/>
        <w:color w:val="404040"/>
        <w:sz w:val="18"/>
        <w:szCs w:val="18"/>
        <w:lang w:val="en-US"/>
      </w:rPr>
    </w:pPr>
    <w:r w:rsidRPr="00601AED">
      <w:rPr>
        <w:rFonts w:ascii="Arial Narrow" w:hAnsi="Arial Narrow"/>
        <w:b/>
        <w:color w:val="404040"/>
        <w:sz w:val="18"/>
        <w:szCs w:val="18"/>
        <w:lang w:val="en-US"/>
      </w:rPr>
      <w:t xml:space="preserve">Note on data protection: </w:t>
    </w:r>
    <w:r w:rsidRPr="00601AED">
      <w:rPr>
        <w:rFonts w:ascii="Arial Narrow" w:hAnsi="Arial Narrow"/>
        <w:bCs/>
        <w:color w:val="404040"/>
        <w:sz w:val="18"/>
        <w:szCs w:val="18"/>
        <w:lang w:val="en-US"/>
      </w:rPr>
      <w:t xml:space="preserve">*For </w:t>
    </w:r>
    <w:r w:rsidR="00EC6C5E">
      <w:rPr>
        <w:rFonts w:ascii="Arial Narrow" w:hAnsi="Arial Narrow"/>
        <w:bCs/>
        <w:color w:val="404040"/>
        <w:sz w:val="18"/>
        <w:szCs w:val="18"/>
        <w:lang w:val="en-US"/>
      </w:rPr>
      <w:t>information</w:t>
    </w:r>
    <w:r>
      <w:rPr>
        <w:rFonts w:ascii="Arial Narrow" w:hAnsi="Arial Narrow"/>
        <w:bCs/>
        <w:color w:val="404040"/>
        <w:sz w:val="18"/>
        <w:szCs w:val="18"/>
        <w:lang w:val="en-US"/>
      </w:rPr>
      <w:t xml:space="preserve"> on data protection, please refer to the data protection information on registration for </w:t>
    </w:r>
  </w:p>
  <w:p w14:paraId="048DAB69" w14:textId="556BC10B" w:rsidR="00601AED" w:rsidRPr="00601AED" w:rsidRDefault="00601AED" w:rsidP="006B64B1">
    <w:pPr>
      <w:pStyle w:val="Fuzeile"/>
      <w:rPr>
        <w:rFonts w:ascii="Arial Narrow" w:hAnsi="Arial Narrow"/>
        <w:bCs/>
        <w:color w:val="404040"/>
        <w:sz w:val="18"/>
        <w:szCs w:val="18"/>
        <w:lang w:val="en-US"/>
      </w:rPr>
    </w:pPr>
    <w:r>
      <w:rPr>
        <w:rFonts w:ascii="Arial Narrow" w:hAnsi="Arial Narrow"/>
        <w:bCs/>
        <w:color w:val="404040"/>
        <w:sz w:val="18"/>
        <w:szCs w:val="18"/>
        <w:lang w:val="en-US"/>
      </w:rPr>
      <w:t xml:space="preserve">“Bayern – Fit for Partnership” and the data protection declaration of Bayern </w:t>
    </w:r>
    <w:r w:rsidR="00EC6C5E">
      <w:rPr>
        <w:rFonts w:ascii="Arial Narrow" w:hAnsi="Arial Narrow"/>
        <w:bCs/>
        <w:color w:val="404040"/>
        <w:sz w:val="18"/>
        <w:szCs w:val="18"/>
        <w:lang w:val="en-US"/>
      </w:rPr>
      <w:t>international (</w:t>
    </w:r>
    <w:r w:rsidR="00EC6C5E" w:rsidRPr="00EC6C5E">
      <w:rPr>
        <w:rFonts w:ascii="Arial Narrow" w:hAnsi="Arial Narrow"/>
        <w:bCs/>
        <w:color w:val="404040"/>
        <w:sz w:val="18"/>
        <w:szCs w:val="18"/>
        <w:lang w:val="en-US"/>
      </w:rPr>
      <w:t>https://www.bayern-international.de/services/datenschutzerklaerung/).</w:t>
    </w:r>
  </w:p>
  <w:p w14:paraId="73004BE3" w14:textId="5583A30B" w:rsidR="009E0F83" w:rsidRPr="00425A82" w:rsidRDefault="009E0F83" w:rsidP="00425A82">
    <w:pPr>
      <w:pStyle w:val="Fuzeile"/>
      <w:jc w:val="right"/>
      <w:rPr>
        <w:rFonts w:ascii="Arial Narrow" w:hAnsi="Arial Narrow" w:cs="Arial"/>
        <w:color w:val="404040"/>
      </w:rPr>
    </w:pPr>
    <w:r w:rsidRPr="00425A82">
      <w:rPr>
        <w:rStyle w:val="Seitenzahl"/>
        <w:rFonts w:ascii="Arial Narrow" w:hAnsi="Arial Narrow" w:cs="Arial"/>
        <w:color w:val="404040"/>
        <w:sz w:val="16"/>
      </w:rPr>
      <w:fldChar w:fldCharType="begin"/>
    </w:r>
    <w:r w:rsidRPr="00425A82">
      <w:rPr>
        <w:rStyle w:val="Seitenzahl"/>
        <w:rFonts w:ascii="Arial Narrow" w:hAnsi="Arial Narrow" w:cs="Arial"/>
        <w:color w:val="404040"/>
        <w:sz w:val="16"/>
      </w:rPr>
      <w:instrText xml:space="preserve"> PAGE </w:instrTex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separate"/>
    </w:r>
    <w:r w:rsidR="005F2757">
      <w:rPr>
        <w:rStyle w:val="Seitenzahl"/>
        <w:rFonts w:ascii="Arial Narrow" w:hAnsi="Arial Narrow" w:cs="Arial"/>
        <w:noProof/>
        <w:color w:val="404040"/>
        <w:sz w:val="16"/>
      </w:rPr>
      <w:t>3</w: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end"/>
    </w:r>
    <w:r w:rsidRPr="00601AED">
      <w:rPr>
        <w:rFonts w:ascii="Arial Narrow" w:hAnsi="Arial Narrow" w:cs="Arial"/>
        <w:color w:val="404040"/>
        <w:sz w:val="16"/>
        <w:lang w:val="en-US"/>
      </w:rPr>
      <w:t xml:space="preserve">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7FFF" w14:textId="77777777" w:rsidR="009E0F83" w:rsidRDefault="009E0F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8C14" w14:textId="77777777" w:rsidR="00E51262" w:rsidRDefault="00E51262">
      <w:r>
        <w:separator/>
      </w:r>
    </w:p>
  </w:footnote>
  <w:footnote w:type="continuationSeparator" w:id="0">
    <w:p w14:paraId="5269C5FC" w14:textId="77777777" w:rsidR="00E51262" w:rsidRDefault="00E51262">
      <w:r>
        <w:continuationSeparator/>
      </w:r>
    </w:p>
  </w:footnote>
  <w:footnote w:type="continuationNotice" w:id="1">
    <w:p w14:paraId="44E7CD8B" w14:textId="77777777" w:rsidR="00E51262" w:rsidRDefault="00E51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AAE5" w14:textId="51EF958B" w:rsidR="009E0F83" w:rsidRPr="00536EF3" w:rsidRDefault="007823DF" w:rsidP="008057D6">
    <w:pPr>
      <w:pStyle w:val="Kopfzeile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B9DFFBE" wp14:editId="1DF0AE26">
          <wp:simplePos x="0" y="0"/>
          <wp:positionH relativeFrom="column">
            <wp:posOffset>1070847</wp:posOffset>
          </wp:positionH>
          <wp:positionV relativeFrom="paragraph">
            <wp:posOffset>241300</wp:posOffset>
          </wp:positionV>
          <wp:extent cx="1167130" cy="28003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36EF3"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8752" behindDoc="0" locked="0" layoutInCell="1" allowOverlap="1" wp14:anchorId="754D74AB" wp14:editId="31DB8614">
          <wp:simplePos x="0" y="0"/>
          <wp:positionH relativeFrom="column">
            <wp:posOffset>3708286</wp:posOffset>
          </wp:positionH>
          <wp:positionV relativeFrom="paragraph">
            <wp:posOffset>113618</wp:posOffset>
          </wp:positionV>
          <wp:extent cx="2646045" cy="428625"/>
          <wp:effectExtent l="0" t="0" r="0" b="0"/>
          <wp:wrapSquare wrapText="right"/>
          <wp:docPr id="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EF3"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728" behindDoc="0" locked="0" layoutInCell="1" allowOverlap="1" wp14:anchorId="2F374CD1" wp14:editId="1490F829">
          <wp:simplePos x="0" y="0"/>
          <wp:positionH relativeFrom="column">
            <wp:posOffset>-311833</wp:posOffset>
          </wp:positionH>
          <wp:positionV relativeFrom="paragraph">
            <wp:posOffset>169981</wp:posOffset>
          </wp:positionV>
          <wp:extent cx="1003935" cy="375285"/>
          <wp:effectExtent l="0" t="0" r="0" b="0"/>
          <wp:wrapNone/>
          <wp:docPr id="12" name="Bild 12" descr="Logo_BayernInternational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BayernInternational_4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3833" w14:textId="77777777" w:rsidR="009E0F83" w:rsidRPr="00536EF3" w:rsidRDefault="009E0F83">
    <w:pPr>
      <w:rPr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BE85" w14:textId="77777777" w:rsidR="009E0F83" w:rsidRDefault="009E0F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78"/>
    <w:rsid w:val="0000223F"/>
    <w:rsid w:val="00027561"/>
    <w:rsid w:val="00033185"/>
    <w:rsid w:val="00055629"/>
    <w:rsid w:val="000A1F37"/>
    <w:rsid w:val="000A4EC2"/>
    <w:rsid w:val="000B0193"/>
    <w:rsid w:val="000C434F"/>
    <w:rsid w:val="000E7642"/>
    <w:rsid w:val="000F049D"/>
    <w:rsid w:val="001167B1"/>
    <w:rsid w:val="00135D36"/>
    <w:rsid w:val="00153C07"/>
    <w:rsid w:val="00155D14"/>
    <w:rsid w:val="00162D1B"/>
    <w:rsid w:val="0017328B"/>
    <w:rsid w:val="00182F1E"/>
    <w:rsid w:val="001936D7"/>
    <w:rsid w:val="001A7615"/>
    <w:rsid w:val="001C3C61"/>
    <w:rsid w:val="001C517A"/>
    <w:rsid w:val="001C7B4F"/>
    <w:rsid w:val="001D3836"/>
    <w:rsid w:val="001F3077"/>
    <w:rsid w:val="002143FE"/>
    <w:rsid w:val="00245E3C"/>
    <w:rsid w:val="002649FB"/>
    <w:rsid w:val="00287979"/>
    <w:rsid w:val="00293038"/>
    <w:rsid w:val="0029338A"/>
    <w:rsid w:val="003109FC"/>
    <w:rsid w:val="003121F9"/>
    <w:rsid w:val="003122EB"/>
    <w:rsid w:val="00315F38"/>
    <w:rsid w:val="00321321"/>
    <w:rsid w:val="00350B92"/>
    <w:rsid w:val="003511FD"/>
    <w:rsid w:val="00353628"/>
    <w:rsid w:val="0036685D"/>
    <w:rsid w:val="0036726E"/>
    <w:rsid w:val="003706F1"/>
    <w:rsid w:val="00390A5C"/>
    <w:rsid w:val="003924A1"/>
    <w:rsid w:val="003A6BCF"/>
    <w:rsid w:val="003B1583"/>
    <w:rsid w:val="00425A82"/>
    <w:rsid w:val="00432F25"/>
    <w:rsid w:val="00442E90"/>
    <w:rsid w:val="004515D7"/>
    <w:rsid w:val="004620B7"/>
    <w:rsid w:val="0046289C"/>
    <w:rsid w:val="004835F0"/>
    <w:rsid w:val="00485250"/>
    <w:rsid w:val="0049065F"/>
    <w:rsid w:val="0049692F"/>
    <w:rsid w:val="004A1030"/>
    <w:rsid w:val="004A431E"/>
    <w:rsid w:val="004A55F5"/>
    <w:rsid w:val="004C60A0"/>
    <w:rsid w:val="004C7E26"/>
    <w:rsid w:val="004D1AD9"/>
    <w:rsid w:val="004D2914"/>
    <w:rsid w:val="004D700C"/>
    <w:rsid w:val="004F64BD"/>
    <w:rsid w:val="00525AFE"/>
    <w:rsid w:val="0052696C"/>
    <w:rsid w:val="005305CA"/>
    <w:rsid w:val="00536EF3"/>
    <w:rsid w:val="005376B9"/>
    <w:rsid w:val="00546CD5"/>
    <w:rsid w:val="00551A36"/>
    <w:rsid w:val="00552A97"/>
    <w:rsid w:val="00562134"/>
    <w:rsid w:val="005640D1"/>
    <w:rsid w:val="00591F3A"/>
    <w:rsid w:val="005971DF"/>
    <w:rsid w:val="00597F78"/>
    <w:rsid w:val="005B7CEC"/>
    <w:rsid w:val="005E470D"/>
    <w:rsid w:val="005F2757"/>
    <w:rsid w:val="005F648A"/>
    <w:rsid w:val="00601AED"/>
    <w:rsid w:val="006058B7"/>
    <w:rsid w:val="00607075"/>
    <w:rsid w:val="00611319"/>
    <w:rsid w:val="00625C9B"/>
    <w:rsid w:val="00647075"/>
    <w:rsid w:val="0067037D"/>
    <w:rsid w:val="00672621"/>
    <w:rsid w:val="00687883"/>
    <w:rsid w:val="00692615"/>
    <w:rsid w:val="006A10F6"/>
    <w:rsid w:val="006B64B1"/>
    <w:rsid w:val="006B6E4B"/>
    <w:rsid w:val="006C0FD4"/>
    <w:rsid w:val="006E269C"/>
    <w:rsid w:val="00715851"/>
    <w:rsid w:val="00737F8B"/>
    <w:rsid w:val="00746CC7"/>
    <w:rsid w:val="00753D1B"/>
    <w:rsid w:val="007547BD"/>
    <w:rsid w:val="00774AE4"/>
    <w:rsid w:val="007823DF"/>
    <w:rsid w:val="007921BB"/>
    <w:rsid w:val="00792E2D"/>
    <w:rsid w:val="007A7A51"/>
    <w:rsid w:val="007B2C90"/>
    <w:rsid w:val="007C7306"/>
    <w:rsid w:val="007E32E7"/>
    <w:rsid w:val="007E68E7"/>
    <w:rsid w:val="007F4F1C"/>
    <w:rsid w:val="007F50BD"/>
    <w:rsid w:val="00802356"/>
    <w:rsid w:val="008057D6"/>
    <w:rsid w:val="0081315A"/>
    <w:rsid w:val="0081458D"/>
    <w:rsid w:val="00823412"/>
    <w:rsid w:val="008379A2"/>
    <w:rsid w:val="00845B4D"/>
    <w:rsid w:val="00853F90"/>
    <w:rsid w:val="00870384"/>
    <w:rsid w:val="008768C3"/>
    <w:rsid w:val="00880F16"/>
    <w:rsid w:val="00891519"/>
    <w:rsid w:val="008A360D"/>
    <w:rsid w:val="008B17B2"/>
    <w:rsid w:val="008B2BE6"/>
    <w:rsid w:val="008C0505"/>
    <w:rsid w:val="008C2B31"/>
    <w:rsid w:val="008C5431"/>
    <w:rsid w:val="008C5986"/>
    <w:rsid w:val="009216B8"/>
    <w:rsid w:val="00931F69"/>
    <w:rsid w:val="0095131E"/>
    <w:rsid w:val="00972D94"/>
    <w:rsid w:val="009751DF"/>
    <w:rsid w:val="00983756"/>
    <w:rsid w:val="00987808"/>
    <w:rsid w:val="009B2CCE"/>
    <w:rsid w:val="009B6F5C"/>
    <w:rsid w:val="009C305D"/>
    <w:rsid w:val="009C510B"/>
    <w:rsid w:val="009C57C8"/>
    <w:rsid w:val="009C594B"/>
    <w:rsid w:val="009D0AFF"/>
    <w:rsid w:val="009D13DD"/>
    <w:rsid w:val="009E0F83"/>
    <w:rsid w:val="00A02C5F"/>
    <w:rsid w:val="00A06899"/>
    <w:rsid w:val="00A1652C"/>
    <w:rsid w:val="00A330CF"/>
    <w:rsid w:val="00A645AD"/>
    <w:rsid w:val="00A93562"/>
    <w:rsid w:val="00AD139B"/>
    <w:rsid w:val="00AD70C8"/>
    <w:rsid w:val="00B13C87"/>
    <w:rsid w:val="00B17216"/>
    <w:rsid w:val="00B370E9"/>
    <w:rsid w:val="00B42BFC"/>
    <w:rsid w:val="00B4796C"/>
    <w:rsid w:val="00B626B6"/>
    <w:rsid w:val="00B85FE3"/>
    <w:rsid w:val="00BC2E42"/>
    <w:rsid w:val="00BC7055"/>
    <w:rsid w:val="00BD1BB7"/>
    <w:rsid w:val="00C21D5C"/>
    <w:rsid w:val="00C509BF"/>
    <w:rsid w:val="00C60457"/>
    <w:rsid w:val="00C63A00"/>
    <w:rsid w:val="00C96653"/>
    <w:rsid w:val="00CA426B"/>
    <w:rsid w:val="00CD3F8C"/>
    <w:rsid w:val="00CD570E"/>
    <w:rsid w:val="00CF41DC"/>
    <w:rsid w:val="00CF616E"/>
    <w:rsid w:val="00D07157"/>
    <w:rsid w:val="00D14FF5"/>
    <w:rsid w:val="00D22852"/>
    <w:rsid w:val="00D42A9F"/>
    <w:rsid w:val="00D555F4"/>
    <w:rsid w:val="00D6001A"/>
    <w:rsid w:val="00D70C6A"/>
    <w:rsid w:val="00D7132F"/>
    <w:rsid w:val="00D9058C"/>
    <w:rsid w:val="00DB3FB0"/>
    <w:rsid w:val="00DD6F03"/>
    <w:rsid w:val="00E116A1"/>
    <w:rsid w:val="00E17505"/>
    <w:rsid w:val="00E1795C"/>
    <w:rsid w:val="00E2329A"/>
    <w:rsid w:val="00E2535F"/>
    <w:rsid w:val="00E302D2"/>
    <w:rsid w:val="00E51262"/>
    <w:rsid w:val="00E61EB8"/>
    <w:rsid w:val="00E63D36"/>
    <w:rsid w:val="00E6601D"/>
    <w:rsid w:val="00E73A38"/>
    <w:rsid w:val="00E86417"/>
    <w:rsid w:val="00E90D13"/>
    <w:rsid w:val="00EB50D9"/>
    <w:rsid w:val="00EC6C5E"/>
    <w:rsid w:val="00ED1403"/>
    <w:rsid w:val="00EE138F"/>
    <w:rsid w:val="00EE753F"/>
    <w:rsid w:val="00F02A67"/>
    <w:rsid w:val="00F36464"/>
    <w:rsid w:val="00F41625"/>
    <w:rsid w:val="00F56E3F"/>
    <w:rsid w:val="00F62116"/>
    <w:rsid w:val="00F661EE"/>
    <w:rsid w:val="00F7591A"/>
    <w:rsid w:val="00F818D2"/>
    <w:rsid w:val="00F82BF6"/>
    <w:rsid w:val="00F92276"/>
    <w:rsid w:val="00FA195F"/>
    <w:rsid w:val="00FA1966"/>
    <w:rsid w:val="00FA63AD"/>
    <w:rsid w:val="00FB2511"/>
    <w:rsid w:val="00FC7388"/>
    <w:rsid w:val="00FD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B627567"/>
  <w15:chartTrackingRefBased/>
  <w15:docId w15:val="{7691E6D0-A9A6-4517-9083-2215CA1A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42BFC"/>
    <w:pPr>
      <w:suppressAutoHyphens/>
    </w:pPr>
    <w:rPr>
      <w:sz w:val="24"/>
      <w:szCs w:val="24"/>
      <w:lang w:val="en-GB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BaSPD-Antragsteller">
    <w:name w:val="BaSPD-Antragsteller"/>
    <w:rPr>
      <w:rFonts w:ascii="SPD 2002 TheSans" w:hAnsi="SPD 2002 TheSans" w:cs="SPD 2002 TheSans"/>
      <w:sz w:val="22"/>
      <w:lang w:val="de-DE"/>
    </w:rPr>
  </w:style>
  <w:style w:type="character" w:styleId="Seitenzahl">
    <w:name w:val="page number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32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Mangal"/>
      <w:sz w:val="20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Mangal"/>
      <w:sz w:val="20"/>
    </w:rPr>
  </w:style>
  <w:style w:type="paragraph" w:customStyle="1" w:styleId="BaSPD-Autor">
    <w:name w:val="BaSPD-Autor"/>
    <w:basedOn w:val="Standard"/>
    <w:pPr>
      <w:spacing w:after="520" w:line="260" w:lineRule="exact"/>
    </w:pPr>
    <w:rPr>
      <w:rFonts w:ascii="SPD 2002 TheSans" w:hAnsi="SPD 2002 TheSans" w:cs="SPD 2002 TheSans"/>
      <w:sz w:val="18"/>
      <w:szCs w:val="20"/>
      <w:lang w:val="de-DE"/>
    </w:rPr>
  </w:style>
  <w:style w:type="paragraph" w:customStyle="1" w:styleId="BaSPD-Antrag">
    <w:name w:val="BaSPD-Antrag"/>
    <w:basedOn w:val="Standard"/>
    <w:pPr>
      <w:spacing w:line="280" w:lineRule="exact"/>
    </w:pPr>
    <w:rPr>
      <w:rFonts w:ascii="SPD 2002 TheSans" w:hAnsi="SPD 2002 TheSans" w:cs="SPD 2002 TheSans"/>
      <w:sz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6CCFBA7A92CD49BBC06AB5D7F363AF" ma:contentTypeVersion="7" ma:contentTypeDescription="Ein neues Dokument erstellen." ma:contentTypeScope="" ma:versionID="63a07194dc726472b2e67a2b754d134c">
  <xsd:schema xmlns:xsd="http://www.w3.org/2001/XMLSchema" xmlns:xs="http://www.w3.org/2001/XMLSchema" xmlns:p="http://schemas.microsoft.com/office/2006/metadata/properties" xmlns:ns2="68edd570-9ef0-41aa-87ce-8e950a08e43a" xmlns:ns3="952dfc25-d60f-4e3f-bc9f-399338f4c3a3" targetNamespace="http://schemas.microsoft.com/office/2006/metadata/properties" ma:root="true" ma:fieldsID="d89e8cf758673af142204a8b6c913402" ns2:_="" ns3:_="">
    <xsd:import namespace="68edd570-9ef0-41aa-87ce-8e950a08e43a"/>
    <xsd:import namespace="952dfc25-d60f-4e3f-bc9f-399338f4c3a3"/>
    <xsd:element name="properties">
      <xsd:complexType>
        <xsd:sequence>
          <xsd:element name="documentManagement">
            <xsd:complexType>
              <xsd:all>
                <xsd:element ref="ns2:WP_x0020_Jahr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dd570-9ef0-41aa-87ce-8e950a08e43a" elementFormDefault="qualified">
    <xsd:import namespace="http://schemas.microsoft.com/office/2006/documentManagement/types"/>
    <xsd:import namespace="http://schemas.microsoft.com/office/infopath/2007/PartnerControls"/>
    <xsd:element name="WP_x0020_Jahr" ma:index="8" nillable="true" ma:displayName="Jahr" ma:internalName="WP_x0020_Jah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dfc25-d60f-4e3f-bc9f-399338f4c3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P_x0020_Jahr xmlns="68edd570-9ef0-41aa-87ce-8e950a08e43a">2023</WP_x0020_Jahr>
  </documentManagement>
</p:properties>
</file>

<file path=customXml/itemProps1.xml><?xml version="1.0" encoding="utf-8"?>
<ds:datastoreItem xmlns:ds="http://schemas.openxmlformats.org/officeDocument/2006/customXml" ds:itemID="{A760EC41-8132-4240-8928-DB3BF9865A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81106F-D20C-451B-84E6-8B6D49CA4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dd570-9ef0-41aa-87ce-8e950a08e43a"/>
    <ds:schemaRef ds:uri="952dfc25-d60f-4e3f-bc9f-399338f4c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F25AF3-5F6E-46F4-B0D2-32427439277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BA3D3E1-8FD9-4AC2-A3A4-0E4BD59F4B4B}">
  <ds:schemaRefs>
    <ds:schemaRef ds:uri="http://schemas.microsoft.com/office/2006/metadata/properties"/>
    <ds:schemaRef ds:uri="http://schemas.microsoft.com/office/infopath/2007/PartnerControls"/>
    <ds:schemaRef ds:uri="68edd570-9ef0-41aa-87ce-8e950a08e4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</vt:lpstr>
    </vt:vector>
  </TitlesOfParts>
  <Company>Bayern International GmbH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</dc:title>
  <dc:subject/>
  <dc:creator>Dr. Christian Hackl</dc:creator>
  <cp:keywords/>
  <cp:lastModifiedBy>Dmytro Pankratov</cp:lastModifiedBy>
  <cp:revision>76</cp:revision>
  <cp:lastPrinted>2017-01-18T15:53:00Z</cp:lastPrinted>
  <dcterms:created xsi:type="dcterms:W3CDTF">2024-02-05T07:16:00Z</dcterms:created>
  <dcterms:modified xsi:type="dcterms:W3CDTF">2024-02-26T14:36:00Z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{9F4C4F16-88AE-4AA7-A277-3CB17ED02EB4}</vt:lpwstr>
  </property>
  <property fmtid="{D5CDD505-2E9C-101B-9397-08002B2CF9AE}" pid="3" name="dgnword-eventsink">
    <vt:lpwstr>58857176</vt:lpwstr>
  </property>
  <property fmtid="{D5CDD505-2E9C-101B-9397-08002B2CF9AE}" pid="4" name="_dlc_DocId">
    <vt:lpwstr>DDXKNY3C2RZH-3478-600</vt:lpwstr>
  </property>
  <property fmtid="{D5CDD505-2E9C-101B-9397-08002B2CF9AE}" pid="5" name="_dlc_DocIdItemGuid">
    <vt:lpwstr>abcc32bc-b2fe-4019-b24d-09002ca87266</vt:lpwstr>
  </property>
  <property fmtid="{D5CDD505-2E9C-101B-9397-08002B2CF9AE}" pid="6" name="_dlc_DocIdUrl">
    <vt:lpwstr>http://portal.bayern-international.de/Referat 1/Bayern - Fit for Partnership/Ausschreibung und Vergabe/_layouts/DocIdRedir.aspx?ID=DDXKNY3C2RZH-3478-600, DDXKNY3C2RZH-3478-600</vt:lpwstr>
  </property>
  <property fmtid="{D5CDD505-2E9C-101B-9397-08002B2CF9AE}" pid="7" name="ContentTypeId">
    <vt:lpwstr>0x010100356CCFBA7A92CD49BBC06AB5D7F363AF</vt:lpwstr>
  </property>
</Properties>
</file>