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B" w:rsidRPr="00C510C2" w:rsidRDefault="0051717B" w:rsidP="0051717B">
      <w:pPr>
        <w:jc w:val="right"/>
        <w:rPr>
          <w:i/>
          <w:sz w:val="28"/>
          <w:szCs w:val="28"/>
          <w:lang w:val="kk-KZ"/>
        </w:rPr>
      </w:pPr>
      <w:r w:rsidRPr="00C510C2">
        <w:rPr>
          <w:i/>
          <w:sz w:val="28"/>
          <w:szCs w:val="28"/>
          <w:lang w:val="kk-KZ"/>
        </w:rPr>
        <w:t>Проект</w:t>
      </w:r>
    </w:p>
    <w:p w:rsidR="0051717B" w:rsidRPr="00C510C2" w:rsidRDefault="0051717B" w:rsidP="0051717B">
      <w:pPr>
        <w:jc w:val="right"/>
        <w:rPr>
          <w:i/>
          <w:sz w:val="28"/>
          <w:szCs w:val="28"/>
          <w:lang w:val="kk-KZ"/>
        </w:rPr>
      </w:pPr>
    </w:p>
    <w:p w:rsidR="0051717B" w:rsidRPr="00C510C2" w:rsidRDefault="0051717B" w:rsidP="0051717B">
      <w:pPr>
        <w:jc w:val="right"/>
        <w:rPr>
          <w:sz w:val="28"/>
          <w:szCs w:val="28"/>
        </w:rPr>
      </w:pPr>
      <w:r w:rsidRPr="00C510C2">
        <w:rPr>
          <w:sz w:val="28"/>
          <w:szCs w:val="28"/>
        </w:rPr>
        <w:t>г</w:t>
      </w:r>
      <w:proofErr w:type="gramStart"/>
      <w:r w:rsidRPr="00C510C2">
        <w:rPr>
          <w:sz w:val="28"/>
          <w:szCs w:val="28"/>
        </w:rPr>
        <w:t>.</w:t>
      </w:r>
      <w:r w:rsidR="00622F78">
        <w:rPr>
          <w:sz w:val="28"/>
          <w:szCs w:val="28"/>
        </w:rPr>
        <w:t>К</w:t>
      </w:r>
      <w:proofErr w:type="gramEnd"/>
      <w:r w:rsidR="00622F78">
        <w:rPr>
          <w:sz w:val="28"/>
          <w:szCs w:val="28"/>
        </w:rPr>
        <w:t>иев</w:t>
      </w:r>
      <w:r w:rsidRPr="00C510C2">
        <w:rPr>
          <w:sz w:val="28"/>
          <w:szCs w:val="28"/>
        </w:rPr>
        <w:t xml:space="preserve">, </w:t>
      </w:r>
      <w:r w:rsidR="00622F78">
        <w:rPr>
          <w:sz w:val="28"/>
          <w:szCs w:val="28"/>
        </w:rPr>
        <w:t>4</w:t>
      </w:r>
      <w:r w:rsidRPr="00C510C2">
        <w:rPr>
          <w:sz w:val="28"/>
          <w:szCs w:val="28"/>
        </w:rPr>
        <w:t xml:space="preserve"> </w:t>
      </w:r>
      <w:r w:rsidR="00622F78">
        <w:rPr>
          <w:sz w:val="28"/>
          <w:szCs w:val="28"/>
        </w:rPr>
        <w:t>октября</w:t>
      </w:r>
      <w:r w:rsidRPr="00C510C2">
        <w:rPr>
          <w:sz w:val="28"/>
          <w:szCs w:val="28"/>
        </w:rPr>
        <w:t xml:space="preserve"> 2016 года</w:t>
      </w:r>
    </w:p>
    <w:p w:rsidR="0051717B" w:rsidRPr="00C510C2" w:rsidRDefault="0051717B" w:rsidP="0051717B">
      <w:pPr>
        <w:jc w:val="right"/>
        <w:rPr>
          <w:b/>
          <w:sz w:val="28"/>
          <w:szCs w:val="28"/>
          <w:lang w:val="kk-KZ"/>
        </w:rPr>
      </w:pPr>
    </w:p>
    <w:p w:rsidR="0074116D" w:rsidRPr="00C510C2" w:rsidRDefault="000064B1" w:rsidP="00EC1032">
      <w:pPr>
        <w:jc w:val="center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ПРОГРАММА</w:t>
      </w:r>
    </w:p>
    <w:p w:rsidR="000064B1" w:rsidRPr="00C510C2" w:rsidRDefault="000064B1" w:rsidP="00EC1032">
      <w:pPr>
        <w:jc w:val="center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БИЗНЕС ФОРУМА</w:t>
      </w:r>
    </w:p>
    <w:p w:rsidR="00F76DE3" w:rsidRPr="00C510C2" w:rsidRDefault="0074116D" w:rsidP="00EC1032">
      <w:pPr>
        <w:jc w:val="center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«</w:t>
      </w:r>
      <w:r w:rsidR="00622F78">
        <w:rPr>
          <w:b/>
          <w:sz w:val="28"/>
          <w:szCs w:val="28"/>
        </w:rPr>
        <w:t>УКРАИНА</w:t>
      </w:r>
      <w:r w:rsidR="00C510C2">
        <w:rPr>
          <w:b/>
          <w:sz w:val="28"/>
          <w:szCs w:val="28"/>
        </w:rPr>
        <w:t xml:space="preserve"> </w:t>
      </w:r>
      <w:r w:rsidR="0088294B" w:rsidRPr="00C510C2">
        <w:rPr>
          <w:b/>
          <w:sz w:val="28"/>
          <w:szCs w:val="28"/>
        </w:rPr>
        <w:t>- КАЗАХСТАН</w:t>
      </w:r>
      <w:r w:rsidRPr="00C510C2">
        <w:rPr>
          <w:b/>
          <w:sz w:val="28"/>
          <w:szCs w:val="28"/>
        </w:rPr>
        <w:t>»</w:t>
      </w:r>
    </w:p>
    <w:p w:rsidR="0074116D" w:rsidRPr="00C510C2" w:rsidRDefault="0074116D" w:rsidP="00EC1032">
      <w:pPr>
        <w:rPr>
          <w:sz w:val="28"/>
          <w:szCs w:val="28"/>
        </w:rPr>
      </w:pPr>
    </w:p>
    <w:p w:rsidR="0051717B" w:rsidRPr="00D37165" w:rsidRDefault="0074116D" w:rsidP="00B943F2">
      <w:pPr>
        <w:jc w:val="right"/>
        <w:rPr>
          <w:sz w:val="28"/>
          <w:szCs w:val="28"/>
          <w:lang w:val="kk-KZ"/>
        </w:rPr>
      </w:pPr>
      <w:r w:rsidRPr="00D37165">
        <w:rPr>
          <w:sz w:val="28"/>
          <w:szCs w:val="28"/>
        </w:rPr>
        <w:t xml:space="preserve">гостиница </w:t>
      </w:r>
      <w:r w:rsidRPr="00D37165">
        <w:rPr>
          <w:bCs/>
          <w:sz w:val="28"/>
          <w:szCs w:val="28"/>
        </w:rPr>
        <w:t>«</w:t>
      </w:r>
      <w:proofErr w:type="spellStart"/>
      <w:r w:rsidR="00D37165" w:rsidRPr="00D37165">
        <w:rPr>
          <w:bCs/>
          <w:sz w:val="28"/>
          <w:szCs w:val="28"/>
        </w:rPr>
        <w:t>Premier</w:t>
      </w:r>
      <w:proofErr w:type="spellEnd"/>
      <w:r w:rsidR="00D37165" w:rsidRPr="00D37165">
        <w:rPr>
          <w:bCs/>
          <w:sz w:val="28"/>
          <w:szCs w:val="28"/>
        </w:rPr>
        <w:t xml:space="preserve"> </w:t>
      </w:r>
      <w:proofErr w:type="spellStart"/>
      <w:r w:rsidR="00D37165" w:rsidRPr="00D37165">
        <w:rPr>
          <w:bCs/>
          <w:sz w:val="28"/>
          <w:szCs w:val="28"/>
        </w:rPr>
        <w:t>Palace</w:t>
      </w:r>
      <w:proofErr w:type="spellEnd"/>
      <w:r w:rsidR="00D37165" w:rsidRPr="00D37165">
        <w:rPr>
          <w:bCs/>
          <w:sz w:val="28"/>
          <w:szCs w:val="28"/>
        </w:rPr>
        <w:t xml:space="preserve"> Hotel</w:t>
      </w:r>
      <w:r w:rsidRPr="00D37165">
        <w:rPr>
          <w:sz w:val="28"/>
          <w:szCs w:val="28"/>
        </w:rPr>
        <w:t>»</w:t>
      </w:r>
    </w:p>
    <w:p w:rsidR="0051717B" w:rsidRPr="00622F78" w:rsidRDefault="0051717B" w:rsidP="00B943F2">
      <w:pPr>
        <w:jc w:val="right"/>
        <w:rPr>
          <w:sz w:val="28"/>
          <w:szCs w:val="28"/>
          <w:lang w:val="en-US"/>
        </w:rPr>
      </w:pPr>
      <w:r w:rsidRPr="00D37165">
        <w:rPr>
          <w:sz w:val="28"/>
          <w:szCs w:val="28"/>
        </w:rPr>
        <w:t>зал</w:t>
      </w:r>
      <w:r w:rsidRPr="00D37165">
        <w:rPr>
          <w:sz w:val="28"/>
          <w:szCs w:val="28"/>
          <w:lang w:val="en-US"/>
        </w:rPr>
        <w:t xml:space="preserve"> </w:t>
      </w:r>
      <w:r w:rsidR="00C510C2" w:rsidRPr="00D37165">
        <w:rPr>
          <w:sz w:val="28"/>
          <w:szCs w:val="28"/>
          <w:lang w:val="en-US"/>
        </w:rPr>
        <w:t>«</w:t>
      </w:r>
      <w:proofErr w:type="spellStart"/>
      <w:r w:rsidR="00D37165" w:rsidRPr="00D37165">
        <w:rPr>
          <w:sz w:val="28"/>
          <w:szCs w:val="28"/>
        </w:rPr>
        <w:t>Софиевский</w:t>
      </w:r>
      <w:proofErr w:type="spellEnd"/>
      <w:r w:rsidR="00D37165" w:rsidRPr="00D37165">
        <w:rPr>
          <w:sz w:val="28"/>
          <w:szCs w:val="28"/>
        </w:rPr>
        <w:t xml:space="preserve"> Гранд Холл</w:t>
      </w:r>
      <w:r w:rsidR="00C510C2" w:rsidRPr="00D37165">
        <w:rPr>
          <w:sz w:val="28"/>
          <w:szCs w:val="28"/>
          <w:lang w:val="en-US"/>
        </w:rPr>
        <w:t>»</w:t>
      </w:r>
    </w:p>
    <w:p w:rsidR="00F76DE3" w:rsidRPr="00622F78" w:rsidRDefault="00F76DE3" w:rsidP="00EC1032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359"/>
      </w:tblGrid>
      <w:tr w:rsidR="00F76DE3" w:rsidRPr="00C510C2" w:rsidTr="00C510C2">
        <w:trPr>
          <w:trHeight w:val="751"/>
        </w:trPr>
        <w:tc>
          <w:tcPr>
            <w:tcW w:w="2235" w:type="dxa"/>
          </w:tcPr>
          <w:p w:rsidR="00F76DE3" w:rsidRPr="00C510C2" w:rsidRDefault="00F76DE3" w:rsidP="00622F78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9:</w:t>
            </w:r>
            <w:r w:rsidR="00622F78">
              <w:rPr>
                <w:sz w:val="28"/>
                <w:szCs w:val="28"/>
              </w:rPr>
              <w:t>3</w:t>
            </w:r>
            <w:r w:rsidRPr="00C510C2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:rsidR="00F76DE3" w:rsidRPr="00C510C2" w:rsidRDefault="00F76DE3" w:rsidP="00EC1032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 xml:space="preserve">Регистрация участников </w:t>
            </w:r>
          </w:p>
        </w:tc>
      </w:tr>
      <w:tr w:rsidR="009B1046" w:rsidRPr="00C510C2" w:rsidTr="00C510C2">
        <w:trPr>
          <w:trHeight w:val="751"/>
        </w:trPr>
        <w:tc>
          <w:tcPr>
            <w:tcW w:w="2235" w:type="dxa"/>
          </w:tcPr>
          <w:p w:rsidR="009B1046" w:rsidRPr="00C510C2" w:rsidRDefault="009B1046" w:rsidP="00C510C2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10:00</w:t>
            </w:r>
            <w:r w:rsidR="00C510C2">
              <w:rPr>
                <w:sz w:val="28"/>
                <w:szCs w:val="28"/>
              </w:rPr>
              <w:t xml:space="preserve"> </w:t>
            </w:r>
            <w:r w:rsidRPr="00C510C2">
              <w:rPr>
                <w:sz w:val="28"/>
                <w:szCs w:val="28"/>
              </w:rPr>
              <w:t>-</w:t>
            </w:r>
            <w:r w:rsidR="00C510C2">
              <w:rPr>
                <w:sz w:val="28"/>
                <w:szCs w:val="28"/>
              </w:rPr>
              <w:t xml:space="preserve"> </w:t>
            </w:r>
            <w:r w:rsidRPr="00C510C2">
              <w:rPr>
                <w:sz w:val="28"/>
                <w:szCs w:val="28"/>
              </w:rPr>
              <w:t>10:05</w:t>
            </w:r>
          </w:p>
        </w:tc>
        <w:tc>
          <w:tcPr>
            <w:tcW w:w="7359" w:type="dxa"/>
          </w:tcPr>
          <w:p w:rsidR="009B1046" w:rsidRPr="00C510C2" w:rsidRDefault="009B1046" w:rsidP="00622F78">
            <w:pPr>
              <w:pBdr>
                <w:bottom w:val="single" w:sz="6" w:space="0" w:color="E9E5D2"/>
              </w:pBd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 xml:space="preserve">Выступление </w:t>
            </w:r>
            <w:r w:rsidR="00622F78">
              <w:rPr>
                <w:sz w:val="28"/>
                <w:szCs w:val="28"/>
              </w:rPr>
              <w:t xml:space="preserve">Президента </w:t>
            </w:r>
            <w:proofErr w:type="spellStart"/>
            <w:r w:rsidR="00622F78">
              <w:rPr>
                <w:sz w:val="28"/>
                <w:szCs w:val="28"/>
              </w:rPr>
              <w:t>Торгово</w:t>
            </w:r>
            <w:proofErr w:type="spellEnd"/>
            <w:r w:rsidR="00622F78">
              <w:rPr>
                <w:sz w:val="28"/>
                <w:szCs w:val="28"/>
              </w:rPr>
              <w:t xml:space="preserve"> </w:t>
            </w:r>
            <w:proofErr w:type="gramStart"/>
            <w:r w:rsidR="00622F78">
              <w:rPr>
                <w:sz w:val="28"/>
                <w:szCs w:val="28"/>
              </w:rPr>
              <w:t>–п</w:t>
            </w:r>
            <w:proofErr w:type="gramEnd"/>
            <w:r w:rsidR="00622F78">
              <w:rPr>
                <w:sz w:val="28"/>
                <w:szCs w:val="28"/>
              </w:rPr>
              <w:t>ромышленной палаты Украины</w:t>
            </w:r>
            <w:r w:rsidR="00C510C2">
              <w:rPr>
                <w:sz w:val="28"/>
                <w:szCs w:val="28"/>
              </w:rPr>
              <w:t xml:space="preserve"> </w:t>
            </w:r>
            <w:r w:rsidR="00622F78">
              <w:rPr>
                <w:sz w:val="28"/>
                <w:szCs w:val="28"/>
              </w:rPr>
              <w:t>–</w:t>
            </w:r>
            <w:r w:rsidRPr="00C510C2">
              <w:rPr>
                <w:sz w:val="28"/>
                <w:szCs w:val="28"/>
              </w:rPr>
              <w:t xml:space="preserve"> </w:t>
            </w:r>
            <w:proofErr w:type="spellStart"/>
            <w:r w:rsidR="00622F78">
              <w:rPr>
                <w:sz w:val="28"/>
                <w:szCs w:val="28"/>
              </w:rPr>
              <w:t>Чижикова</w:t>
            </w:r>
            <w:proofErr w:type="spellEnd"/>
            <w:r w:rsidR="00622F78">
              <w:rPr>
                <w:sz w:val="28"/>
                <w:szCs w:val="28"/>
              </w:rPr>
              <w:t xml:space="preserve"> Геннадия Дмитриевича</w:t>
            </w:r>
          </w:p>
        </w:tc>
      </w:tr>
      <w:tr w:rsidR="00622F78" w:rsidRPr="00C510C2" w:rsidTr="00C510C2">
        <w:trPr>
          <w:trHeight w:val="751"/>
        </w:trPr>
        <w:tc>
          <w:tcPr>
            <w:tcW w:w="2235" w:type="dxa"/>
          </w:tcPr>
          <w:p w:rsidR="00622F78" w:rsidRPr="00C510C2" w:rsidRDefault="00622F78" w:rsidP="00E4231F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10:05 – 10:10</w:t>
            </w:r>
          </w:p>
        </w:tc>
        <w:tc>
          <w:tcPr>
            <w:tcW w:w="7359" w:type="dxa"/>
          </w:tcPr>
          <w:p w:rsidR="00622F78" w:rsidRPr="00C510C2" w:rsidRDefault="00622F78" w:rsidP="009324C2">
            <w:pPr>
              <w:pBdr>
                <w:bottom w:val="single" w:sz="6" w:space="0" w:color="E9E5D2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депутата Мажилиса Парламента</w:t>
            </w:r>
            <w:r w:rsidR="00D37165">
              <w:rPr>
                <w:sz w:val="28"/>
                <w:szCs w:val="28"/>
              </w:rPr>
              <w:t xml:space="preserve"> Республики Казахста</w:t>
            </w:r>
            <w:proofErr w:type="gramStart"/>
            <w:r w:rsidR="00D371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Тимощенко</w:t>
            </w:r>
            <w:proofErr w:type="spellEnd"/>
            <w:r>
              <w:rPr>
                <w:sz w:val="28"/>
                <w:szCs w:val="28"/>
              </w:rPr>
              <w:t xml:space="preserve"> Юрия </w:t>
            </w:r>
            <w:proofErr w:type="spellStart"/>
            <w:r>
              <w:rPr>
                <w:sz w:val="28"/>
                <w:szCs w:val="28"/>
              </w:rPr>
              <w:t>Евгениевича</w:t>
            </w:r>
            <w:proofErr w:type="spellEnd"/>
          </w:p>
        </w:tc>
      </w:tr>
      <w:tr w:rsidR="00E40B20" w:rsidRPr="00C510C2" w:rsidTr="00C510C2">
        <w:trPr>
          <w:trHeight w:val="953"/>
        </w:trPr>
        <w:tc>
          <w:tcPr>
            <w:tcW w:w="2235" w:type="dxa"/>
          </w:tcPr>
          <w:p w:rsidR="00E40B20" w:rsidRPr="00C510C2" w:rsidRDefault="00E40B20" w:rsidP="00AC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</w:t>
            </w:r>
            <w:r w:rsidR="00AC38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- 10:</w:t>
            </w:r>
            <w:r w:rsidR="00AC3896">
              <w:rPr>
                <w:sz w:val="28"/>
                <w:szCs w:val="28"/>
              </w:rPr>
              <w:t>15</w:t>
            </w:r>
          </w:p>
        </w:tc>
        <w:tc>
          <w:tcPr>
            <w:tcW w:w="7359" w:type="dxa"/>
          </w:tcPr>
          <w:p w:rsidR="00E40B20" w:rsidRPr="00C510C2" w:rsidRDefault="00E40B20" w:rsidP="00622F78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 xml:space="preserve">Выступление Чрезвычайного и Полномочного Посла Республики Казахстан в </w:t>
            </w:r>
            <w:r>
              <w:rPr>
                <w:sz w:val="28"/>
                <w:szCs w:val="28"/>
              </w:rPr>
              <w:t>Украине</w:t>
            </w:r>
            <w:r w:rsidRPr="00C51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10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Ордабаева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Исламовича</w:t>
            </w:r>
            <w:proofErr w:type="spellEnd"/>
          </w:p>
        </w:tc>
      </w:tr>
      <w:tr w:rsidR="00E40B20" w:rsidRPr="00C510C2" w:rsidTr="00C510C2">
        <w:trPr>
          <w:trHeight w:val="839"/>
        </w:trPr>
        <w:tc>
          <w:tcPr>
            <w:tcW w:w="2235" w:type="dxa"/>
          </w:tcPr>
          <w:p w:rsidR="00E40B20" w:rsidRPr="00C510C2" w:rsidRDefault="00E40B20" w:rsidP="00AC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AC389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- 10:2</w:t>
            </w:r>
            <w:r w:rsidR="00AC3896">
              <w:rPr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:rsidR="00E40B20" w:rsidRPr="00C510C2" w:rsidRDefault="00E40B20" w:rsidP="00D37165">
            <w:pPr>
              <w:rPr>
                <w:sz w:val="28"/>
                <w:szCs w:val="28"/>
                <w:highlight w:val="yellow"/>
              </w:rPr>
            </w:pPr>
            <w:r w:rsidRPr="00C510C2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Заместителя Председателя </w:t>
            </w:r>
            <w:r w:rsidRPr="00C510C2">
              <w:rPr>
                <w:sz w:val="28"/>
                <w:szCs w:val="28"/>
              </w:rPr>
              <w:t xml:space="preserve"> АО «Национальное агентство по экспорту и инвестициям «</w:t>
            </w:r>
            <w:r w:rsidRPr="00C510C2">
              <w:rPr>
                <w:sz w:val="28"/>
                <w:szCs w:val="28"/>
                <w:lang w:val="en-US"/>
              </w:rPr>
              <w:t>KAZNEX</w:t>
            </w:r>
            <w:r w:rsidRPr="00C510C2">
              <w:rPr>
                <w:sz w:val="28"/>
                <w:szCs w:val="28"/>
              </w:rPr>
              <w:t xml:space="preserve"> </w:t>
            </w:r>
            <w:r w:rsidRPr="00C510C2">
              <w:rPr>
                <w:sz w:val="28"/>
                <w:szCs w:val="28"/>
                <w:lang w:val="en-US"/>
              </w:rPr>
              <w:t>INVEST</w:t>
            </w:r>
            <w:r w:rsidRPr="00C510C2"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Майкенова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Мейержана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Тлеухановича</w:t>
            </w:r>
            <w:proofErr w:type="spellEnd"/>
          </w:p>
        </w:tc>
      </w:tr>
      <w:tr w:rsidR="00E40B20" w:rsidRPr="00E40B20" w:rsidTr="00C510C2">
        <w:trPr>
          <w:trHeight w:val="839"/>
        </w:trPr>
        <w:tc>
          <w:tcPr>
            <w:tcW w:w="2235" w:type="dxa"/>
          </w:tcPr>
          <w:p w:rsidR="00E40B20" w:rsidRPr="00C510C2" w:rsidRDefault="00E40B20" w:rsidP="00AC3896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10:</w:t>
            </w:r>
            <w:r w:rsidR="00AC3896">
              <w:rPr>
                <w:sz w:val="28"/>
                <w:szCs w:val="28"/>
              </w:rPr>
              <w:t>20</w:t>
            </w:r>
            <w:r w:rsidRPr="00C510C2">
              <w:rPr>
                <w:sz w:val="28"/>
                <w:szCs w:val="28"/>
              </w:rPr>
              <w:t xml:space="preserve"> – 10:</w:t>
            </w:r>
            <w:r w:rsidR="00AC3896">
              <w:rPr>
                <w:sz w:val="28"/>
                <w:szCs w:val="28"/>
              </w:rPr>
              <w:t>30</w:t>
            </w:r>
          </w:p>
        </w:tc>
        <w:tc>
          <w:tcPr>
            <w:tcW w:w="7359" w:type="dxa"/>
          </w:tcPr>
          <w:p w:rsidR="00E40B20" w:rsidRDefault="00E40B20" w:rsidP="007E1C8B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Презентации казахстанских компаний:</w:t>
            </w:r>
          </w:p>
          <w:p w:rsidR="00E40B20" w:rsidRPr="00E40B20" w:rsidRDefault="00E40B20" w:rsidP="007E1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C510C2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>ТОО «</w:t>
            </w:r>
            <w:r w:rsidR="00D31E87">
              <w:rPr>
                <w:sz w:val="28"/>
                <w:szCs w:val="28"/>
              </w:rPr>
              <w:t>Уральский трансформаторный завод</w:t>
            </w:r>
            <w:r>
              <w:rPr>
                <w:sz w:val="28"/>
                <w:szCs w:val="28"/>
              </w:rPr>
              <w:t>»</w:t>
            </w:r>
            <w:r w:rsidRPr="00E40B20">
              <w:rPr>
                <w:sz w:val="28"/>
                <w:szCs w:val="28"/>
              </w:rPr>
              <w:t xml:space="preserve"> - </w:t>
            </w:r>
            <w:r w:rsidR="00EF2565">
              <w:rPr>
                <w:sz w:val="28"/>
                <w:szCs w:val="28"/>
              </w:rPr>
              <w:t xml:space="preserve">директор департамента </w:t>
            </w:r>
            <w:r w:rsidR="00D31E87">
              <w:rPr>
                <w:sz w:val="28"/>
                <w:szCs w:val="28"/>
              </w:rPr>
              <w:t>Галимов Амир</w:t>
            </w:r>
          </w:p>
          <w:p w:rsidR="00E40B20" w:rsidRPr="00E40B20" w:rsidRDefault="00E40B20" w:rsidP="007A575F">
            <w:pPr>
              <w:rPr>
                <w:sz w:val="28"/>
                <w:szCs w:val="28"/>
              </w:rPr>
            </w:pPr>
            <w:r w:rsidRPr="00E40B20">
              <w:rPr>
                <w:sz w:val="28"/>
                <w:szCs w:val="28"/>
              </w:rPr>
              <w:t xml:space="preserve">3) </w:t>
            </w:r>
            <w:r w:rsidRPr="00C510C2">
              <w:rPr>
                <w:sz w:val="28"/>
                <w:szCs w:val="28"/>
              </w:rPr>
              <w:t>Презентация</w:t>
            </w:r>
            <w:r w:rsidRPr="00E4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ТОО</w:t>
            </w:r>
            <w:r w:rsidRPr="00E40B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HILL</w:t>
            </w:r>
            <w:r w:rsidRPr="00E4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Indu</w:t>
            </w:r>
            <w:r w:rsidR="007A575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trial</w:t>
            </w:r>
            <w:r w:rsidRPr="00E4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Lubricants</w:t>
            </w:r>
            <w:r w:rsidRPr="00E40B20">
              <w:rPr>
                <w:sz w:val="28"/>
                <w:szCs w:val="28"/>
              </w:rPr>
              <w:t xml:space="preserve"> &amp;</w:t>
            </w:r>
            <w:r>
              <w:rPr>
                <w:sz w:val="28"/>
                <w:szCs w:val="28"/>
                <w:lang w:val="en-US"/>
              </w:rPr>
              <w:t>Liquid</w:t>
            </w:r>
            <w:r w:rsidRPr="00E4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Corporation</w:t>
            </w:r>
            <w:r w:rsidRPr="00E40B20">
              <w:rPr>
                <w:sz w:val="28"/>
                <w:szCs w:val="28"/>
              </w:rPr>
              <w:t xml:space="preserve">»- </w:t>
            </w:r>
            <w:r>
              <w:rPr>
                <w:sz w:val="28"/>
                <w:szCs w:val="28"/>
              </w:rPr>
              <w:t>коммерческий директор</w:t>
            </w:r>
            <w:r w:rsidRPr="00E4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Дэвид Николсон</w:t>
            </w:r>
          </w:p>
        </w:tc>
      </w:tr>
      <w:tr w:rsidR="00E40B20" w:rsidRPr="00C510C2" w:rsidTr="00C510C2">
        <w:trPr>
          <w:trHeight w:val="713"/>
        </w:trPr>
        <w:tc>
          <w:tcPr>
            <w:tcW w:w="2235" w:type="dxa"/>
          </w:tcPr>
          <w:p w:rsidR="00E40B20" w:rsidRPr="00C510C2" w:rsidRDefault="00E40B20" w:rsidP="00AC3896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10:</w:t>
            </w:r>
            <w:r w:rsidR="00AC3896">
              <w:rPr>
                <w:sz w:val="28"/>
                <w:szCs w:val="28"/>
              </w:rPr>
              <w:t>30</w:t>
            </w:r>
            <w:r w:rsidRPr="00C510C2">
              <w:rPr>
                <w:sz w:val="28"/>
                <w:szCs w:val="28"/>
              </w:rPr>
              <w:t xml:space="preserve"> – 13:00 </w:t>
            </w:r>
          </w:p>
        </w:tc>
        <w:tc>
          <w:tcPr>
            <w:tcW w:w="7359" w:type="dxa"/>
          </w:tcPr>
          <w:p w:rsidR="00E40B20" w:rsidRPr="00C510C2" w:rsidRDefault="00E40B20" w:rsidP="00EC1032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Двусторонние переговоры</w:t>
            </w:r>
          </w:p>
        </w:tc>
      </w:tr>
      <w:tr w:rsidR="00E40B20" w:rsidRPr="00C510C2" w:rsidTr="00C510C2">
        <w:trPr>
          <w:trHeight w:val="686"/>
        </w:trPr>
        <w:tc>
          <w:tcPr>
            <w:tcW w:w="2235" w:type="dxa"/>
          </w:tcPr>
          <w:p w:rsidR="00E40B20" w:rsidRPr="00C510C2" w:rsidRDefault="00E40B20" w:rsidP="00D3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C510C2">
              <w:rPr>
                <w:sz w:val="28"/>
                <w:szCs w:val="28"/>
              </w:rPr>
              <w:t>0 – 18:00</w:t>
            </w:r>
          </w:p>
        </w:tc>
        <w:tc>
          <w:tcPr>
            <w:tcW w:w="7359" w:type="dxa"/>
          </w:tcPr>
          <w:p w:rsidR="00E40B20" w:rsidRDefault="00235087" w:rsidP="00D3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представителями </w:t>
            </w:r>
            <w:r w:rsidR="00E40B20" w:rsidRPr="00C510C2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х</w:t>
            </w:r>
            <w:r w:rsidR="00E40B20" w:rsidRPr="00C510C2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ов</w:t>
            </w:r>
            <w:r w:rsidR="00E40B20" w:rsidRPr="00C510C2">
              <w:rPr>
                <w:sz w:val="28"/>
                <w:szCs w:val="28"/>
              </w:rPr>
              <w:t>, профильны</w:t>
            </w:r>
            <w:r>
              <w:rPr>
                <w:sz w:val="28"/>
                <w:szCs w:val="28"/>
              </w:rPr>
              <w:t>х</w:t>
            </w:r>
            <w:r w:rsidR="00E40B20" w:rsidRPr="00C510C2">
              <w:rPr>
                <w:sz w:val="28"/>
                <w:szCs w:val="28"/>
              </w:rPr>
              <w:t xml:space="preserve"> министерств </w:t>
            </w:r>
            <w:r w:rsidR="00E40B20">
              <w:rPr>
                <w:sz w:val="28"/>
                <w:szCs w:val="28"/>
              </w:rPr>
              <w:t>Украины</w:t>
            </w:r>
            <w:r w:rsidR="009C245C">
              <w:rPr>
                <w:sz w:val="28"/>
                <w:szCs w:val="28"/>
              </w:rPr>
              <w:t>:</w:t>
            </w:r>
          </w:p>
          <w:p w:rsidR="009C245C" w:rsidRDefault="009C245C" w:rsidP="00D3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-Министерство аграрной политики и продовольствия Украины</w:t>
            </w:r>
          </w:p>
          <w:p w:rsidR="009C245C" w:rsidRDefault="009C245C" w:rsidP="00D3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-Министерство здравоохранения Украины</w:t>
            </w:r>
          </w:p>
          <w:p w:rsidR="002B64E0" w:rsidRDefault="002B64E0" w:rsidP="00D3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-Министерство железных дорог Украины</w:t>
            </w:r>
          </w:p>
          <w:p w:rsidR="0021757E" w:rsidRPr="00C510C2" w:rsidRDefault="009C245C" w:rsidP="0021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757E">
              <w:rPr>
                <w:sz w:val="28"/>
                <w:szCs w:val="28"/>
              </w:rPr>
              <w:t xml:space="preserve">Мэрия </w:t>
            </w:r>
          </w:p>
          <w:p w:rsidR="009C245C" w:rsidRPr="00C510C2" w:rsidRDefault="009C245C" w:rsidP="00D37165">
            <w:pPr>
              <w:rPr>
                <w:sz w:val="28"/>
                <w:szCs w:val="28"/>
              </w:rPr>
            </w:pPr>
          </w:p>
        </w:tc>
      </w:tr>
    </w:tbl>
    <w:p w:rsidR="005903A0" w:rsidRPr="00C510C2" w:rsidRDefault="005903A0" w:rsidP="001E653F">
      <w:pPr>
        <w:rPr>
          <w:sz w:val="28"/>
          <w:szCs w:val="28"/>
        </w:rPr>
      </w:pPr>
    </w:p>
    <w:sectPr w:rsidR="005903A0" w:rsidRPr="00C510C2" w:rsidSect="00B46559">
      <w:footerReference w:type="default" r:id="rId6"/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E6" w:rsidRDefault="00C84EE6" w:rsidP="00FB65D7">
      <w:r>
        <w:separator/>
      </w:r>
    </w:p>
  </w:endnote>
  <w:endnote w:type="continuationSeparator" w:id="0">
    <w:p w:rsidR="00C84EE6" w:rsidRDefault="00C84EE6" w:rsidP="00FB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59" w:rsidRDefault="00B5583B">
    <w:pPr>
      <w:pStyle w:val="a3"/>
      <w:jc w:val="right"/>
    </w:pPr>
    <w:fldSimple w:instr=" PAGE   \* MERGEFORMAT ">
      <w:r w:rsidR="009324C2">
        <w:rPr>
          <w:noProof/>
        </w:rPr>
        <w:t>2</w:t>
      </w:r>
    </w:fldSimple>
  </w:p>
  <w:p w:rsidR="00B46559" w:rsidRPr="00777F3C" w:rsidRDefault="00B465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E6" w:rsidRDefault="00C84EE6" w:rsidP="00FB65D7">
      <w:r>
        <w:separator/>
      </w:r>
    </w:p>
  </w:footnote>
  <w:footnote w:type="continuationSeparator" w:id="0">
    <w:p w:rsidR="00C84EE6" w:rsidRDefault="00C84EE6" w:rsidP="00FB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3"/>
    <w:rsid w:val="000064B1"/>
    <w:rsid w:val="00023C7C"/>
    <w:rsid w:val="00040F66"/>
    <w:rsid w:val="00057E25"/>
    <w:rsid w:val="00093E8D"/>
    <w:rsid w:val="000F1FFC"/>
    <w:rsid w:val="00117148"/>
    <w:rsid w:val="00120F11"/>
    <w:rsid w:val="00126C66"/>
    <w:rsid w:val="001519AC"/>
    <w:rsid w:val="00164B29"/>
    <w:rsid w:val="001C4F6B"/>
    <w:rsid w:val="001E653F"/>
    <w:rsid w:val="001F48AF"/>
    <w:rsid w:val="002160F3"/>
    <w:rsid w:val="0021757E"/>
    <w:rsid w:val="0022284F"/>
    <w:rsid w:val="00231E0B"/>
    <w:rsid w:val="00235087"/>
    <w:rsid w:val="00263064"/>
    <w:rsid w:val="00266ABE"/>
    <w:rsid w:val="00281B6B"/>
    <w:rsid w:val="002A5C99"/>
    <w:rsid w:val="002B00DA"/>
    <w:rsid w:val="002B64E0"/>
    <w:rsid w:val="002C1343"/>
    <w:rsid w:val="002D2225"/>
    <w:rsid w:val="003117C8"/>
    <w:rsid w:val="003246C5"/>
    <w:rsid w:val="00330C2D"/>
    <w:rsid w:val="0033104C"/>
    <w:rsid w:val="00353172"/>
    <w:rsid w:val="00365B0D"/>
    <w:rsid w:val="003B16B8"/>
    <w:rsid w:val="00433C9A"/>
    <w:rsid w:val="00437206"/>
    <w:rsid w:val="00440FF9"/>
    <w:rsid w:val="00477EA9"/>
    <w:rsid w:val="004B6A80"/>
    <w:rsid w:val="004C74A7"/>
    <w:rsid w:val="004E0094"/>
    <w:rsid w:val="004F5B43"/>
    <w:rsid w:val="0051717B"/>
    <w:rsid w:val="005422A8"/>
    <w:rsid w:val="005537DD"/>
    <w:rsid w:val="005903A0"/>
    <w:rsid w:val="005A0D02"/>
    <w:rsid w:val="005F5CDE"/>
    <w:rsid w:val="005F77E3"/>
    <w:rsid w:val="00605CFF"/>
    <w:rsid w:val="0060728A"/>
    <w:rsid w:val="00622F78"/>
    <w:rsid w:val="006679EB"/>
    <w:rsid w:val="006A0293"/>
    <w:rsid w:val="006A2CCC"/>
    <w:rsid w:val="006B68A7"/>
    <w:rsid w:val="00701B9E"/>
    <w:rsid w:val="0072282D"/>
    <w:rsid w:val="0074116D"/>
    <w:rsid w:val="007A575F"/>
    <w:rsid w:val="007E1C8B"/>
    <w:rsid w:val="007F372C"/>
    <w:rsid w:val="00807E34"/>
    <w:rsid w:val="0083556B"/>
    <w:rsid w:val="0084104A"/>
    <w:rsid w:val="00846F38"/>
    <w:rsid w:val="0088294B"/>
    <w:rsid w:val="008871F8"/>
    <w:rsid w:val="00896039"/>
    <w:rsid w:val="008A7AE9"/>
    <w:rsid w:val="008E04ED"/>
    <w:rsid w:val="009324C2"/>
    <w:rsid w:val="0094079C"/>
    <w:rsid w:val="00960BCE"/>
    <w:rsid w:val="0098058A"/>
    <w:rsid w:val="00982FCD"/>
    <w:rsid w:val="009B1046"/>
    <w:rsid w:val="009C189A"/>
    <w:rsid w:val="009C245C"/>
    <w:rsid w:val="009D27B0"/>
    <w:rsid w:val="009E08A9"/>
    <w:rsid w:val="00A375C2"/>
    <w:rsid w:val="00A56FBE"/>
    <w:rsid w:val="00AA68A1"/>
    <w:rsid w:val="00AC3896"/>
    <w:rsid w:val="00B224B3"/>
    <w:rsid w:val="00B46559"/>
    <w:rsid w:val="00B53871"/>
    <w:rsid w:val="00B54A23"/>
    <w:rsid w:val="00B5583B"/>
    <w:rsid w:val="00B73481"/>
    <w:rsid w:val="00B943F2"/>
    <w:rsid w:val="00BB037A"/>
    <w:rsid w:val="00C1233B"/>
    <w:rsid w:val="00C3553A"/>
    <w:rsid w:val="00C466C0"/>
    <w:rsid w:val="00C510C2"/>
    <w:rsid w:val="00C65387"/>
    <w:rsid w:val="00C84EE6"/>
    <w:rsid w:val="00C85F62"/>
    <w:rsid w:val="00C867FE"/>
    <w:rsid w:val="00CF73E2"/>
    <w:rsid w:val="00D04EA9"/>
    <w:rsid w:val="00D31E87"/>
    <w:rsid w:val="00D37165"/>
    <w:rsid w:val="00D424B8"/>
    <w:rsid w:val="00D73B4B"/>
    <w:rsid w:val="00DE0330"/>
    <w:rsid w:val="00E058CD"/>
    <w:rsid w:val="00E330E2"/>
    <w:rsid w:val="00E367E8"/>
    <w:rsid w:val="00E40B20"/>
    <w:rsid w:val="00E60EA1"/>
    <w:rsid w:val="00E70D30"/>
    <w:rsid w:val="00EA4EF2"/>
    <w:rsid w:val="00EC1032"/>
    <w:rsid w:val="00EF2565"/>
    <w:rsid w:val="00F365DB"/>
    <w:rsid w:val="00F36C93"/>
    <w:rsid w:val="00F76DE3"/>
    <w:rsid w:val="00FB65D7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22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6DE3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1">
    <w:name w:val="style281"/>
    <w:basedOn w:val="a0"/>
    <w:rsid w:val="005903A0"/>
  </w:style>
  <w:style w:type="character" w:customStyle="1" w:styleId="apple-converted-space">
    <w:name w:val="apple-converted-space"/>
    <w:basedOn w:val="a0"/>
    <w:rsid w:val="005903A0"/>
  </w:style>
  <w:style w:type="character" w:customStyle="1" w:styleId="40">
    <w:name w:val="Заголовок 4 Знак"/>
    <w:basedOn w:val="a0"/>
    <w:link w:val="4"/>
    <w:uiPriority w:val="9"/>
    <w:rsid w:val="005422A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F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1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C1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1717B"/>
    <w:rPr>
      <w:b/>
      <w:bCs/>
    </w:rPr>
  </w:style>
  <w:style w:type="paragraph" w:styleId="a8">
    <w:name w:val="List Paragraph"/>
    <w:basedOn w:val="a"/>
    <w:uiPriority w:val="34"/>
    <w:qFormat/>
    <w:rsid w:val="00440FF9"/>
    <w:pPr>
      <w:ind w:left="720"/>
      <w:contextualSpacing/>
    </w:pPr>
  </w:style>
  <w:style w:type="character" w:styleId="a9">
    <w:name w:val="Emphasis"/>
    <w:basedOn w:val="a0"/>
    <w:uiPriority w:val="20"/>
    <w:qFormat/>
    <w:rsid w:val="00701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bekbassova</cp:lastModifiedBy>
  <cp:revision>11</cp:revision>
  <cp:lastPrinted>2016-09-08T11:48:00Z</cp:lastPrinted>
  <dcterms:created xsi:type="dcterms:W3CDTF">2016-09-05T02:51:00Z</dcterms:created>
  <dcterms:modified xsi:type="dcterms:W3CDTF">2016-09-09T12:59:00Z</dcterms:modified>
</cp:coreProperties>
</file>